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3D2FC" w14:textId="333D7CDF" w:rsidR="00F7103E" w:rsidRDefault="00FB0AE2" w:rsidP="00F7103E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3EBC9C5" wp14:editId="00255794">
                <wp:simplePos x="0" y="0"/>
                <wp:positionH relativeFrom="column">
                  <wp:posOffset>-98425</wp:posOffset>
                </wp:positionH>
                <wp:positionV relativeFrom="page">
                  <wp:posOffset>347980</wp:posOffset>
                </wp:positionV>
                <wp:extent cx="6417945" cy="11288395"/>
                <wp:effectExtent l="0" t="0" r="20955" b="27305"/>
                <wp:wrapTight wrapText="bothSides">
                  <wp:wrapPolygon edited="0">
                    <wp:start x="2949" y="0"/>
                    <wp:lineTo x="2436" y="36"/>
                    <wp:lineTo x="898" y="474"/>
                    <wp:lineTo x="513" y="911"/>
                    <wp:lineTo x="192" y="1166"/>
                    <wp:lineTo x="0" y="1567"/>
                    <wp:lineTo x="0" y="19975"/>
                    <wp:lineTo x="128" y="20413"/>
                    <wp:lineTo x="833" y="21069"/>
                    <wp:lineTo x="2308" y="21579"/>
                    <wp:lineTo x="2821" y="21616"/>
                    <wp:lineTo x="18785" y="21616"/>
                    <wp:lineTo x="19298" y="21579"/>
                    <wp:lineTo x="20773" y="21069"/>
                    <wp:lineTo x="21478" y="20413"/>
                    <wp:lineTo x="21606" y="20048"/>
                    <wp:lineTo x="21606" y="1567"/>
                    <wp:lineTo x="21414" y="1166"/>
                    <wp:lineTo x="20901" y="729"/>
                    <wp:lineTo x="20709" y="510"/>
                    <wp:lineTo x="19170" y="36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2883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003A63" w14:textId="562CB31B" w:rsidR="00F7103E" w:rsidRPr="0069158E" w:rsidRDefault="00FB0AE2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KEPUTUSAN</w:t>
                            </w:r>
                            <w:r w:rsidR="00F7103E"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KEPALA DESA</w:t>
                            </w:r>
                          </w:p>
                          <w:p w14:paraId="7FCCA5ED" w14:textId="2A96864B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FB0AE2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10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2022</w:t>
                            </w:r>
                          </w:p>
                          <w:p w14:paraId="69067D9D" w14:textId="77777777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90DEE71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5652763" wp14:editId="3D395417">
                                  <wp:extent cx="3538596" cy="3550920"/>
                                  <wp:effectExtent l="0" t="0" r="508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61454" cy="35738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8128EF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59152836" w14:textId="77777777" w:rsidR="0069158E" w:rsidRDefault="0069158E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31CB14C" w14:textId="77777777" w:rsidR="0069158E" w:rsidRDefault="0069158E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93BFEED" w14:textId="3798FC88" w:rsidR="00FB0AE2" w:rsidRDefault="00F7103E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2F5E8B20" w14:textId="6C7E6D82" w:rsidR="00FB0AE2" w:rsidRPr="00FB0AE2" w:rsidRDefault="00FB0AE2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0AE2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PEMBENTUKAN TIM PENGADAAN BARANG DAN JASA DESA </w:t>
                            </w:r>
                          </w:p>
                          <w:p w14:paraId="66420FEC" w14:textId="19304973" w:rsidR="00F7103E" w:rsidRPr="00EF5247" w:rsidRDefault="00FB0AE2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FB0AE2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TAHUN ANGGARAN 2022</w:t>
                            </w:r>
                          </w:p>
                          <w:p w14:paraId="0F69CAA5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88FE3B8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3200A7E" w14:textId="77777777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10CC62B6" w14:textId="476DF7A4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0C239B9" w14:textId="162D64AC" w:rsidR="0069158E" w:rsidRDefault="0069158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67BD4A0" w14:textId="77777777" w:rsidR="0069158E" w:rsidRPr="00EF5247" w:rsidRDefault="0069158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BF3A38E" w14:textId="77777777" w:rsidR="00F7103E" w:rsidRPr="0069158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1CD64459" w14:textId="77777777" w:rsidR="00F7103E" w:rsidRPr="0069158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6308C1ED" w14:textId="77777777" w:rsidR="00F7103E" w:rsidRPr="0069158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EBC9C5" id="Rectangle: Rounded Corners 2" o:spid="_x0000_s1026" style="position:absolute;left:0;text-align:left;margin-left:-7.75pt;margin-top:27.4pt;width:505.35pt;height:888.8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" fillcolor="white [3201]" strokecolor="black [3200]" strokeweight="2pt">
                <v:textbox>
                  <w:txbxContent>
                    <w:p w14:paraId="0C003A63" w14:textId="562CB31B" w:rsidR="00F7103E" w:rsidRPr="0069158E" w:rsidRDefault="00FB0AE2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  <w:lang w:val="en-US"/>
                        </w:rPr>
                        <w:t>KEPUTUSAN</w:t>
                      </w:r>
                      <w:r w:rsidR="00F7103E" w:rsidRPr="0069158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 xml:space="preserve"> KEPALA DESA</w:t>
                      </w:r>
                    </w:p>
                    <w:p w14:paraId="7FCCA5ED" w14:textId="2A96864B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FB0AE2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  <w:lang w:val="en-US"/>
                        </w:rPr>
                        <w:t>10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2022</w:t>
                      </w:r>
                    </w:p>
                    <w:p w14:paraId="69067D9D" w14:textId="77777777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90DEE71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5652763" wp14:editId="3D395417">
                            <wp:extent cx="3538596" cy="3550920"/>
                            <wp:effectExtent l="0" t="0" r="508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61454" cy="35738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8128EF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59152836" w14:textId="77777777" w:rsidR="0069158E" w:rsidRDefault="0069158E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31CB14C" w14:textId="77777777" w:rsidR="0069158E" w:rsidRDefault="0069158E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93BFEED" w14:textId="3798FC88" w:rsidR="00FB0AE2" w:rsidRDefault="00F7103E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2F5E8B20" w14:textId="6C7E6D82" w:rsidR="00FB0AE2" w:rsidRPr="00FB0AE2" w:rsidRDefault="00FB0AE2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FB0AE2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PEMBENTUKAN TIM PENGADAAN BARANG DAN JASA DESA </w:t>
                      </w:r>
                    </w:p>
                    <w:p w14:paraId="66420FEC" w14:textId="19304973" w:rsidR="00F7103E" w:rsidRPr="00EF5247" w:rsidRDefault="00FB0AE2" w:rsidP="00FB0AE2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FB0AE2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TAHUN ANGGARAN 2022</w:t>
                      </w:r>
                    </w:p>
                    <w:p w14:paraId="0F69CAA5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88FE3B8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3200A7E" w14:textId="77777777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10CC62B6" w14:textId="476DF7A4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0C239B9" w14:textId="162D64AC" w:rsidR="0069158E" w:rsidRDefault="0069158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67BD4A0" w14:textId="77777777" w:rsidR="0069158E" w:rsidRPr="00EF5247" w:rsidRDefault="0069158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BF3A38E" w14:textId="77777777" w:rsidR="00F7103E" w:rsidRPr="0069158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1CD64459" w14:textId="77777777" w:rsidR="00F7103E" w:rsidRPr="0069158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6308C1ED" w14:textId="77777777" w:rsidR="00F7103E" w:rsidRPr="0069158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 w:rsidR="00F7103E">
        <w:br w:type="page"/>
      </w:r>
    </w:p>
    <w:tbl>
      <w:tblPr>
        <w:tblW w:w="9900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090"/>
        <w:gridCol w:w="330"/>
        <w:gridCol w:w="629"/>
        <w:gridCol w:w="6851"/>
      </w:tblGrid>
      <w:tr w:rsidR="00D26461" w14:paraId="3975072B" w14:textId="77777777" w:rsidTr="003755C6">
        <w:tc>
          <w:tcPr>
            <w:tcW w:w="9900" w:type="dxa"/>
            <w:gridSpan w:val="4"/>
          </w:tcPr>
          <w:p w14:paraId="713F9362" w14:textId="6BBF574C" w:rsidR="003755C6" w:rsidRDefault="003755C6" w:rsidP="003755C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73684EB" wp14:editId="339D73A0">
                  <wp:extent cx="1017917" cy="1026544"/>
                  <wp:effectExtent l="0" t="0" r="0" b="2540"/>
                  <wp:docPr id="3" name="Picture 3" descr="Lambang negara Indonesia - Wikipedia bahasa Indonesia, ensiklopedia beb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mbang negara Indonesia - Wikipedia bahasa Indonesia, ensiklopedia beb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29" cy="1026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0603EC" w14:textId="77777777" w:rsidR="003755C6" w:rsidRDefault="003755C6" w:rsidP="003755C6">
            <w:pPr>
              <w:jc w:val="center"/>
            </w:pPr>
          </w:p>
          <w:p w14:paraId="14D14F2D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>KABUPATEN PURBALINGGA</w:t>
            </w:r>
          </w:p>
          <w:p w14:paraId="3CD72E0A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>KEPUTUSAN KEPALA DESA LAMBUR</w:t>
            </w:r>
          </w:p>
          <w:p w14:paraId="260E146B" w14:textId="6CB5CD24" w:rsidR="003755C6" w:rsidRPr="00253C5F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>NOMOR 1</w:t>
            </w:r>
            <w:r w:rsidR="008C5105">
              <w:rPr>
                <w:rFonts w:ascii="Bookman Old Style" w:hAnsi="Bookman Old Style"/>
                <w:sz w:val="24"/>
                <w:szCs w:val="24"/>
                <w:lang w:val="en-US"/>
              </w:rPr>
              <w:t>0</w:t>
            </w:r>
            <w:r w:rsidRPr="003755C6">
              <w:rPr>
                <w:rFonts w:ascii="Bookman Old Style" w:hAnsi="Bookman Old Style"/>
                <w:sz w:val="24"/>
                <w:szCs w:val="24"/>
              </w:rPr>
              <w:t xml:space="preserve"> TAHUN 202</w:t>
            </w:r>
            <w:r w:rsidR="00253C5F">
              <w:rPr>
                <w:rFonts w:ascii="Bookman Old Style" w:hAnsi="Bookman Old Style"/>
                <w:sz w:val="24"/>
                <w:szCs w:val="24"/>
                <w:lang w:val="en-US"/>
              </w:rPr>
              <w:t>2</w:t>
            </w:r>
          </w:p>
          <w:p w14:paraId="05321E19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6EB954A9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>TENTANG</w:t>
            </w:r>
          </w:p>
          <w:p w14:paraId="67A9A6D5" w14:textId="77777777" w:rsidR="006D68AD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>PEMBENTUKAN TIM P</w:t>
            </w:r>
            <w:r w:rsidR="006D68AD">
              <w:rPr>
                <w:rFonts w:ascii="Bookman Old Style" w:hAnsi="Bookman Old Style"/>
                <w:sz w:val="24"/>
                <w:szCs w:val="24"/>
                <w:lang w:val="en-US"/>
              </w:rPr>
              <w:t>ENGADAAN BARANG DAN JASA</w:t>
            </w:r>
            <w:r w:rsidRPr="003755C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6D68AD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DESA </w:t>
            </w:r>
          </w:p>
          <w:p w14:paraId="535E2397" w14:textId="2640EB9D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 xml:space="preserve">TAHUN </w:t>
            </w:r>
            <w:r w:rsidR="006D68AD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ANGGARAN </w:t>
            </w:r>
            <w:r w:rsidRPr="003755C6">
              <w:rPr>
                <w:rFonts w:ascii="Bookman Old Style" w:hAnsi="Bookman Old Style"/>
                <w:sz w:val="24"/>
                <w:szCs w:val="24"/>
              </w:rPr>
              <w:t>2022</w:t>
            </w:r>
          </w:p>
          <w:p w14:paraId="5D883909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4E00FEA9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3755C6">
              <w:rPr>
                <w:rFonts w:ascii="Bookman Old Style" w:hAnsi="Bookman Old Style"/>
                <w:sz w:val="28"/>
                <w:szCs w:val="28"/>
              </w:rPr>
              <w:t>KEPALA DESA LAMBUR</w:t>
            </w:r>
          </w:p>
          <w:p w14:paraId="5D5EDD72" w14:textId="7DCC2120" w:rsidR="00DB11C4" w:rsidRPr="008E75A1" w:rsidRDefault="00DB11C4" w:rsidP="00DB11C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sz w:val="40"/>
                <w:szCs w:val="24"/>
              </w:rPr>
            </w:pPr>
          </w:p>
          <w:p w14:paraId="1A07D4A2" w14:textId="77777777" w:rsidR="00D26461" w:rsidRPr="00B9179B" w:rsidRDefault="00D26461" w:rsidP="00B9179B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D26461" w14:paraId="241B909F" w14:textId="77777777" w:rsidTr="003755C6">
        <w:tc>
          <w:tcPr>
            <w:tcW w:w="2090" w:type="dxa"/>
          </w:tcPr>
          <w:p w14:paraId="59A0DEED" w14:textId="77777777" w:rsidR="00D26461" w:rsidRPr="00A820D8" w:rsidRDefault="00D26461" w:rsidP="00A820D8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A820D8">
              <w:rPr>
                <w:rFonts w:ascii="Bookman Old Style" w:hAnsi="Bookman Old Style" w:cs="Bookman Old Style"/>
                <w:sz w:val="24"/>
                <w:szCs w:val="24"/>
              </w:rPr>
              <w:t>Menimbang</w:t>
            </w:r>
          </w:p>
        </w:tc>
        <w:tc>
          <w:tcPr>
            <w:tcW w:w="330" w:type="dxa"/>
          </w:tcPr>
          <w:p w14:paraId="0B950FEE" w14:textId="77777777" w:rsidR="00D26461" w:rsidRPr="00650829" w:rsidRDefault="00D26461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650829"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629" w:type="dxa"/>
          </w:tcPr>
          <w:p w14:paraId="7090CB2A" w14:textId="77777777" w:rsidR="00D26461" w:rsidRPr="00650829" w:rsidRDefault="007257CA" w:rsidP="00650829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a.</w:t>
            </w:r>
          </w:p>
        </w:tc>
        <w:tc>
          <w:tcPr>
            <w:tcW w:w="6851" w:type="dxa"/>
          </w:tcPr>
          <w:p w14:paraId="7DCF02D0" w14:textId="064680A8" w:rsidR="00B9179B" w:rsidRDefault="00B34518" w:rsidP="00B34518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bahwa dalam rangka pengadanaan barang/jasa pada Desa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Lambur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diperlukan Tim Pengadaan yang akan memastikan Pengadaan Barang/Jasa sesuai dengan peraturan yang berlaku;</w:t>
            </w:r>
          </w:p>
          <w:p w14:paraId="09ABEFCF" w14:textId="77777777" w:rsidR="00B34518" w:rsidRPr="00EC52EB" w:rsidRDefault="00B34518" w:rsidP="00B34518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A404E" w14:paraId="3C3AC656" w14:textId="77777777" w:rsidTr="003755C6">
        <w:tc>
          <w:tcPr>
            <w:tcW w:w="2090" w:type="dxa"/>
          </w:tcPr>
          <w:p w14:paraId="5087F4FC" w14:textId="77777777" w:rsidR="006A404E" w:rsidRPr="00A820D8" w:rsidRDefault="006A404E" w:rsidP="00A820D8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0ACE3D7E" w14:textId="77777777" w:rsidR="006A404E" w:rsidRPr="00650829" w:rsidRDefault="006A404E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2519CB5D" w14:textId="77777777" w:rsidR="006A404E" w:rsidRDefault="006A404E" w:rsidP="00650829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b.</w:t>
            </w:r>
          </w:p>
        </w:tc>
        <w:tc>
          <w:tcPr>
            <w:tcW w:w="6851" w:type="dxa"/>
          </w:tcPr>
          <w:p w14:paraId="699B784A" w14:textId="66BA6127" w:rsidR="006A404E" w:rsidRPr="00E2214B" w:rsidRDefault="00B34518" w:rsidP="00EC52E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bahwa sehubungan dengan hal tersebut diatas pada butir a, perlu ditetapkan dengan suatu Keputusan Kepala Desa selaku </w:t>
            </w:r>
            <w:r w:rsidRPr="00B34518">
              <w:rPr>
                <w:rFonts w:ascii="Bookman Old Style" w:hAnsi="Bookman Old Style" w:cs="Bookman Old Style"/>
                <w:sz w:val="24"/>
                <w:szCs w:val="24"/>
              </w:rPr>
              <w:t>Pemegang Kekuasaan Pengelolaan Keuangan Desa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(PKPKD) Desa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Lambur</w:t>
            </w:r>
          </w:p>
          <w:p w14:paraId="0C628FFE" w14:textId="77777777" w:rsidR="00B34518" w:rsidRPr="00B9179B" w:rsidRDefault="00B34518" w:rsidP="00EC52E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34A70120" w14:textId="77777777" w:rsidTr="003755C6">
        <w:tc>
          <w:tcPr>
            <w:tcW w:w="2090" w:type="dxa"/>
          </w:tcPr>
          <w:p w14:paraId="35D79A86" w14:textId="77777777" w:rsidR="00633626" w:rsidRPr="00A820D8" w:rsidRDefault="0063362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A820D8">
              <w:rPr>
                <w:rFonts w:ascii="Bookman Old Style" w:hAnsi="Bookman Old Style" w:cs="Bookman Old Style"/>
                <w:sz w:val="24"/>
                <w:szCs w:val="24"/>
              </w:rPr>
              <w:t>Mengingat</w:t>
            </w:r>
          </w:p>
        </w:tc>
        <w:tc>
          <w:tcPr>
            <w:tcW w:w="330" w:type="dxa"/>
          </w:tcPr>
          <w:p w14:paraId="2B4FD2E2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650829"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629" w:type="dxa"/>
          </w:tcPr>
          <w:p w14:paraId="3059F787" w14:textId="77777777" w:rsidR="00633626" w:rsidRPr="00650829" w:rsidRDefault="00633626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650829">
              <w:rPr>
                <w:rFonts w:ascii="Bookman Old Style" w:hAnsi="Bookman Old Style" w:cs="Bookman Old Style"/>
                <w:sz w:val="24"/>
                <w:szCs w:val="24"/>
              </w:rPr>
              <w:t>1.</w:t>
            </w:r>
          </w:p>
        </w:tc>
        <w:tc>
          <w:tcPr>
            <w:tcW w:w="6851" w:type="dxa"/>
          </w:tcPr>
          <w:p w14:paraId="0679BE34" w14:textId="77777777" w:rsidR="00974CEC" w:rsidRPr="000267B4" w:rsidRDefault="00974CEC" w:rsidP="00974CEC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D02A7A">
              <w:rPr>
                <w:rFonts w:ascii="Bookman Old Style" w:hAnsi="Bookman Old Style" w:cs="Bookman Old Style"/>
                <w:lang w:val="id-ID"/>
              </w:rPr>
              <w:t>Undang-Undang Nomor 6 Tahun 2014 tentang Desa (Lembaran Negara Republik Indonesia Tahun 2014 Nomor 7, Tambahan Lembaran Negara Republik Indonesia Nomor 5495);</w:t>
            </w:r>
          </w:p>
          <w:p w14:paraId="0782814C" w14:textId="77777777" w:rsidR="00633626" w:rsidRPr="003A7242" w:rsidRDefault="00633626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24"/>
              </w:rPr>
            </w:pPr>
          </w:p>
        </w:tc>
      </w:tr>
      <w:tr w:rsidR="00633626" w14:paraId="52882D0D" w14:textId="77777777" w:rsidTr="003755C6">
        <w:tc>
          <w:tcPr>
            <w:tcW w:w="2090" w:type="dxa"/>
          </w:tcPr>
          <w:p w14:paraId="05E2EB2A" w14:textId="77777777" w:rsidR="00633626" w:rsidRPr="00A820D8" w:rsidRDefault="00633626" w:rsidP="00650829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6D64691F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4021B350" w14:textId="77777777" w:rsidR="00633626" w:rsidRPr="00650829" w:rsidRDefault="00633626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2.</w:t>
            </w:r>
          </w:p>
        </w:tc>
        <w:tc>
          <w:tcPr>
            <w:tcW w:w="6851" w:type="dxa"/>
          </w:tcPr>
          <w:p w14:paraId="67E8D103" w14:textId="77777777" w:rsidR="00633626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974CEC">
              <w:rPr>
                <w:rFonts w:ascii="Bookman Old Style" w:hAnsi="Bookman Old Style" w:cs="Bookman Old Style"/>
                <w:lang w:val="id-ID"/>
              </w:rPr>
              <w:t>Undang-undang Nomor 30 Tahun 2014 tentang Administasi Pemerintahan (Lembaran Negara Republik Indonesia Tahun 2014 Nomor 292, Tambahan Lembaran Negara Republik Indoensia Nomor 5601);</w:t>
            </w:r>
          </w:p>
          <w:p w14:paraId="69A74ED5" w14:textId="77777777" w:rsidR="00974CEC" w:rsidRPr="00974CEC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</w:p>
        </w:tc>
      </w:tr>
      <w:tr w:rsidR="00633626" w14:paraId="029DD57B" w14:textId="77777777" w:rsidTr="003755C6">
        <w:tc>
          <w:tcPr>
            <w:tcW w:w="2090" w:type="dxa"/>
          </w:tcPr>
          <w:p w14:paraId="4D35263C" w14:textId="77777777" w:rsidR="00633626" w:rsidRPr="00A820D8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0B08B5D3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683413F3" w14:textId="77777777" w:rsidR="00633626" w:rsidRPr="00650829" w:rsidRDefault="00633626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3.</w:t>
            </w:r>
          </w:p>
        </w:tc>
        <w:tc>
          <w:tcPr>
            <w:tcW w:w="6851" w:type="dxa"/>
          </w:tcPr>
          <w:p w14:paraId="30EE493D" w14:textId="77777777" w:rsidR="00633626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974CEC">
              <w:rPr>
                <w:rFonts w:ascii="Bookman Old Style" w:hAnsi="Bookman Old Style" w:cs="Bookman Old Style"/>
                <w:lang w:val="id-ID"/>
              </w:rPr>
              <w:t>Peraturan Pemerintah Republik Indonesia Nomor 43 Tahun 2014 tentang Peraturan Pelaksanaan Undang-Undang Nomor 6 Tahun 2014 tentang Desa (Lembaran Negara Republik Indonesia Tahun 2014 Nomor 123, Tambahan Lembaran Negara Republik Indonesia Nomor 5539); sebagaimana telah beberapa kali diubah terakhir dengan Peraturan Pemerintah Nomor 11 Tahun 2019 (Lembaran Negara Republik Indonesia Tahun 2019 Nomor 41, Tambahan Lembaran Negara Republik Indonesia Nomor 6321);</w:t>
            </w:r>
          </w:p>
          <w:p w14:paraId="407C7B95" w14:textId="172DF873" w:rsidR="00E2214B" w:rsidRPr="00974CEC" w:rsidRDefault="00E2214B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</w:p>
        </w:tc>
      </w:tr>
      <w:tr w:rsidR="00633626" w14:paraId="7E083B44" w14:textId="77777777" w:rsidTr="003755C6">
        <w:tc>
          <w:tcPr>
            <w:tcW w:w="2090" w:type="dxa"/>
          </w:tcPr>
          <w:p w14:paraId="7C1374B2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1170C688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606A70E9" w14:textId="77777777" w:rsidR="00633626" w:rsidRDefault="00633626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4.</w:t>
            </w:r>
          </w:p>
          <w:p w14:paraId="6BBC603E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06EEA265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147AC152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CEAD0A0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6E16F4CE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6B16CA3E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CF6FED5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78C817FD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3F44FF2E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3E8F48C8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2E7D0F2C" w14:textId="73F78681" w:rsidR="000E288C" w:rsidRP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5.</w:t>
            </w:r>
          </w:p>
        </w:tc>
        <w:tc>
          <w:tcPr>
            <w:tcW w:w="6851" w:type="dxa"/>
          </w:tcPr>
          <w:p w14:paraId="0EBBD491" w14:textId="77777777" w:rsidR="00633626" w:rsidRDefault="00974CE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 xml:space="preserve">Peraturan Pemerintah Republik Indonesia Nomor 60 Tahun 2014 tentang  Dana Desa yang Bersumber dari Anggaran Pendapapatan Belanja Negara ( Lembaran Negara Republik Indonesia Tahun 2014 Nomor 168 Tambahan Lembaran Negara Republik Indonesia Nomor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5558) sebagaimana telah beberapa kali diubah terakhir dengan Peraturan Pemerintah  Nomor 8 Tahun 2016 (Lembaran Negara Republik Indonesia Tahun 2016 Nomor 57, Tambahan Lembaran Negara Republik Indonesia Nomor 5864);</w:t>
            </w:r>
          </w:p>
          <w:p w14:paraId="5BEF614C" w14:textId="77777777" w:rsidR="00974CEC" w:rsidRDefault="00974CE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2C17D40" w14:textId="77777777" w:rsidR="000E288C" w:rsidRDefault="000E288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E288C">
              <w:rPr>
                <w:rFonts w:ascii="Bookman Old Style" w:hAnsi="Bookman Old Style" w:cs="Bookman Old Style"/>
                <w:sz w:val="24"/>
                <w:szCs w:val="24"/>
              </w:rPr>
              <w:t>Peraturan Presiden Republik Indonesia Nomor 104 Tahun 2021 tentang Rincian Anggaran Pendapatan Dan Belana Negara Tahun Anggaran 2022;</w:t>
            </w:r>
          </w:p>
          <w:p w14:paraId="56D68063" w14:textId="501BBA28" w:rsidR="000E288C" w:rsidRPr="00974CEC" w:rsidRDefault="000E288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12119626" w14:textId="77777777" w:rsidTr="003755C6">
        <w:tc>
          <w:tcPr>
            <w:tcW w:w="2090" w:type="dxa"/>
          </w:tcPr>
          <w:p w14:paraId="1CD68FB9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6E5474F6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3917E985" w14:textId="054E308C" w:rsidR="00633626" w:rsidRPr="00650829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6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 xml:space="preserve">. </w:t>
            </w:r>
          </w:p>
        </w:tc>
        <w:tc>
          <w:tcPr>
            <w:tcW w:w="6851" w:type="dxa"/>
          </w:tcPr>
          <w:p w14:paraId="6566595F" w14:textId="77777777" w:rsidR="00633626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974CEC">
              <w:rPr>
                <w:rFonts w:ascii="Bookman Old Style" w:hAnsi="Bookman Old Style" w:cs="Bookman Old Style"/>
                <w:lang w:val="id-ID"/>
              </w:rPr>
              <w:t>Peraturan Menteri Dalam Negeri Nomor 111 Tahun 2014 tentang Pedoman Teknis Peraturan di Desa;</w:t>
            </w:r>
          </w:p>
          <w:p w14:paraId="227F8B59" w14:textId="77777777" w:rsidR="00974CEC" w:rsidRPr="00974CEC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</w:p>
        </w:tc>
      </w:tr>
      <w:tr w:rsidR="00633626" w14:paraId="4AAA2FF4" w14:textId="77777777" w:rsidTr="003755C6">
        <w:tc>
          <w:tcPr>
            <w:tcW w:w="2090" w:type="dxa"/>
          </w:tcPr>
          <w:p w14:paraId="47B9E7DA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42006AF0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251363BD" w14:textId="2B568B66" w:rsidR="00633626" w:rsidRPr="00650829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7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6851" w:type="dxa"/>
          </w:tcPr>
          <w:p w14:paraId="73E6085F" w14:textId="1EAABC41" w:rsidR="00633626" w:rsidRDefault="000E288C" w:rsidP="00974CEC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0E288C">
              <w:rPr>
                <w:rFonts w:ascii="Bookman Old Style" w:hAnsi="Bookman Old Style" w:cs="Bookman Old Style"/>
                <w:lang w:val="id-ID"/>
              </w:rPr>
              <w:t>Peraturan Menteri Desa, Pembangunan Daerag Tertinggal Dan Transmigrasi Republik Indonesia Nomor 7 Tahun 2021 tentang Prioritas Penggunaan Dana Desa Tahun 2022;</w:t>
            </w:r>
          </w:p>
          <w:p w14:paraId="5ADC25FD" w14:textId="77777777" w:rsidR="00974CEC" w:rsidRPr="00974CEC" w:rsidRDefault="00974CEC" w:rsidP="00974CEC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</w:p>
        </w:tc>
      </w:tr>
      <w:tr w:rsidR="00633626" w14:paraId="646CF354" w14:textId="77777777" w:rsidTr="003755C6">
        <w:tc>
          <w:tcPr>
            <w:tcW w:w="2090" w:type="dxa"/>
          </w:tcPr>
          <w:p w14:paraId="7DFE83B2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280F3EA0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6BE23672" w14:textId="3CD59B9D" w:rsidR="00633626" w:rsidRPr="00650829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8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6851" w:type="dxa"/>
          </w:tcPr>
          <w:p w14:paraId="277A8BF0" w14:textId="2260C04F" w:rsidR="00633626" w:rsidRDefault="00974CEC" w:rsidP="00974CEC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Peraturan Menteri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Keuangan </w:t>
            </w:r>
            <w:r w:rsidR="00E2214B" w:rsidRPr="00E2214B">
              <w:rPr>
                <w:rFonts w:ascii="Bookman Old Style" w:hAnsi="Bookman Old Style" w:cs="Bookman Old Style"/>
                <w:sz w:val="24"/>
                <w:szCs w:val="24"/>
              </w:rPr>
              <w:t>Nomor 222/PMK.07/2020 (Berita Negara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r w:rsidR="00E2214B" w:rsidRPr="00E2214B">
              <w:rPr>
                <w:rFonts w:ascii="Bookman Old Style" w:hAnsi="Bookman Old Style" w:cs="Bookman Old Style"/>
                <w:sz w:val="24"/>
                <w:szCs w:val="24"/>
              </w:rPr>
              <w:t>Republik Indonesia Tahun 2020 Nomor 1641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)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tentang Pengelolaan Da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na Desa sebagaimana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sudah beberapa kali d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iubah menjadi Peraturan Menteri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Keuangan  Nomor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190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/PMK.07/202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(Berita Negara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Republik Indonesia Tahun 202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 xml:space="preserve"> Nomor 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190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;</w:t>
            </w:r>
          </w:p>
          <w:p w14:paraId="23573A86" w14:textId="77777777" w:rsidR="00974CEC" w:rsidRPr="00974CEC" w:rsidRDefault="00974CEC" w:rsidP="00974CEC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2DB90A0D" w14:textId="77777777" w:rsidTr="003755C6">
        <w:tc>
          <w:tcPr>
            <w:tcW w:w="2090" w:type="dxa"/>
          </w:tcPr>
          <w:p w14:paraId="42BFD6C0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549E598B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59DE0282" w14:textId="77978F64" w:rsidR="00633626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9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6851" w:type="dxa"/>
          </w:tcPr>
          <w:p w14:paraId="35132D56" w14:textId="77777777" w:rsidR="00633626" w:rsidRDefault="0010689E" w:rsidP="0010689E">
            <w:pPr>
              <w:pStyle w:val="ListParagraph"/>
              <w:spacing w:after="0" w:line="240" w:lineRule="auto"/>
              <w:ind w:left="0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>Peraturan Kepala Lembaga Kebijakan Pengadaan barang/jasa Pemerintah Republik Indonesia nomor 13 tahun 201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9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 tentang Pedoman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Pedoman Penyusunan 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>Tata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>cara Pengadaan Barang/Jasa di Desa;</w:t>
            </w:r>
          </w:p>
          <w:p w14:paraId="3BBF1C9A" w14:textId="77777777" w:rsidR="0010689E" w:rsidRPr="00974CEC" w:rsidRDefault="0010689E" w:rsidP="0010689E">
            <w:pPr>
              <w:pStyle w:val="ListParagraph"/>
              <w:spacing w:after="0" w:line="240" w:lineRule="auto"/>
              <w:ind w:left="0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22413C71" w14:textId="77777777" w:rsidTr="003755C6">
        <w:tc>
          <w:tcPr>
            <w:tcW w:w="2090" w:type="dxa"/>
          </w:tcPr>
          <w:p w14:paraId="2EC360DA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186753A7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0748DD19" w14:textId="6E74001E" w:rsidR="00633626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10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  <w:p w14:paraId="47D64994" w14:textId="77777777" w:rsidR="000E288C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3AE3D54D" w14:textId="77777777" w:rsidR="000E288C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4F00F9F2" w14:textId="006CFC99" w:rsidR="000E288C" w:rsidRPr="000E288C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11.</w:t>
            </w:r>
          </w:p>
        </w:tc>
        <w:tc>
          <w:tcPr>
            <w:tcW w:w="6851" w:type="dxa"/>
          </w:tcPr>
          <w:p w14:paraId="73818F4E" w14:textId="348881B2" w:rsidR="00633626" w:rsidRDefault="0010689E" w:rsidP="0010689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Peraturan Bupati </w:t>
            </w:r>
            <w:proofErr w:type="spellStart"/>
            <w:r w:rsidR="001E7A0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Purbalingga</w:t>
            </w:r>
            <w:proofErr w:type="spellEnd"/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 Nomor </w:t>
            </w:r>
            <w:r w:rsidR="001E7A0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21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 Tahun </w:t>
            </w:r>
            <w:r w:rsidR="001E7A0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2019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 tentang Pengelolaan Keuangan di</w:t>
            </w:r>
            <w:r w:rsidR="001E7A0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Desa;</w:t>
            </w:r>
            <w:r w:rsid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</w:p>
          <w:p w14:paraId="73E4483A" w14:textId="17B3CC9D" w:rsidR="000E288C" w:rsidRDefault="000E288C" w:rsidP="0010689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67BD5A1B" w14:textId="7CBADC33" w:rsidR="000E288C" w:rsidRPr="001E7A01" w:rsidRDefault="000E288C" w:rsidP="0010689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Peraturan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Bupati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Purbalingga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Nomor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102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Tahun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2021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tentang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Tata Cara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Pengalokasian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Pembagian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Penyaluran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Dan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Penggunaan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Alokasi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Dana Desa Di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Kabupaten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Purbalingga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Tahun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2022;</w:t>
            </w:r>
          </w:p>
          <w:p w14:paraId="4C638DBC" w14:textId="77777777" w:rsidR="0010689E" w:rsidRPr="00974CEC" w:rsidRDefault="0010689E" w:rsidP="0010689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69C29D1A" w14:textId="77777777" w:rsidTr="003755C6">
        <w:tc>
          <w:tcPr>
            <w:tcW w:w="2090" w:type="dxa"/>
          </w:tcPr>
          <w:p w14:paraId="3BB8780B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2EE2124B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31E487FC" w14:textId="0EE0BD02" w:rsidR="00633626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1</w:t>
            </w:r>
            <w:r w:rsid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2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6851" w:type="dxa"/>
          </w:tcPr>
          <w:p w14:paraId="1C89B3C7" w14:textId="5D219BB6" w:rsidR="0010689E" w:rsidRPr="000E288C" w:rsidRDefault="000E288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0E288C">
              <w:rPr>
                <w:rFonts w:ascii="Bookman Old Style" w:hAnsi="Bookman Old Style" w:cs="Bookman Old Style"/>
                <w:sz w:val="24"/>
                <w:szCs w:val="24"/>
              </w:rPr>
              <w:t>Peraturan Desa Lambur Nomor 6 Tahun 2021 tentang Anggaran Pendapatan Dan Belanja Desa Tahun Anggaran 2022</w:t>
            </w: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;</w:t>
            </w:r>
          </w:p>
        </w:tc>
      </w:tr>
      <w:tr w:rsidR="00633626" w14:paraId="7FD3ED0F" w14:textId="77777777" w:rsidTr="003755C6">
        <w:tc>
          <w:tcPr>
            <w:tcW w:w="2090" w:type="dxa"/>
          </w:tcPr>
          <w:p w14:paraId="6A11D70B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4973B0B7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764F2FA6" w14:textId="7C94377C" w:rsidR="00633626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851" w:type="dxa"/>
          </w:tcPr>
          <w:p w14:paraId="56E3E4F8" w14:textId="50378272" w:rsidR="00633626" w:rsidRPr="00974CEC" w:rsidRDefault="00633626" w:rsidP="008261AB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883D66" w14:paraId="62B60E43" w14:textId="77777777" w:rsidTr="003755C6">
        <w:tc>
          <w:tcPr>
            <w:tcW w:w="9900" w:type="dxa"/>
            <w:gridSpan w:val="4"/>
          </w:tcPr>
          <w:p w14:paraId="003A5908" w14:textId="77FBDADA" w:rsidR="00D3777C" w:rsidRDefault="00D3777C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1407D3A9" w14:textId="0B4FB49E" w:rsidR="00FA4EA7" w:rsidRDefault="00FA4EA7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0BD0CA0C" w14:textId="77777777" w:rsidR="00FA4EA7" w:rsidRPr="00B34518" w:rsidRDefault="00FA4EA7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59762FB1" w14:textId="77777777" w:rsidR="00883D66" w:rsidRPr="00FA4EA7" w:rsidRDefault="00883D66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24"/>
                <w:szCs w:val="24"/>
              </w:rPr>
            </w:pPr>
            <w:r w:rsidRPr="00FA4EA7">
              <w:rPr>
                <w:rFonts w:ascii="Bookman Old Style" w:hAnsi="Bookman Old Style" w:cs="Bookman Old Style"/>
                <w:b/>
                <w:sz w:val="24"/>
                <w:szCs w:val="24"/>
              </w:rPr>
              <w:t>MEMUTUSKAN</w:t>
            </w:r>
          </w:p>
          <w:p w14:paraId="26108474" w14:textId="77777777" w:rsidR="00D3777C" w:rsidRPr="00D3777C" w:rsidRDefault="00D3777C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sz w:val="10"/>
                <w:szCs w:val="24"/>
              </w:rPr>
            </w:pPr>
          </w:p>
        </w:tc>
      </w:tr>
      <w:tr w:rsidR="00883D66" w14:paraId="0D61825F" w14:textId="77777777" w:rsidTr="003755C6">
        <w:tc>
          <w:tcPr>
            <w:tcW w:w="2090" w:type="dxa"/>
          </w:tcPr>
          <w:p w14:paraId="7D4DFC0C" w14:textId="77777777" w:rsidR="00883D66" w:rsidRDefault="00883D6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Menetapkan </w:t>
            </w:r>
          </w:p>
        </w:tc>
        <w:tc>
          <w:tcPr>
            <w:tcW w:w="330" w:type="dxa"/>
          </w:tcPr>
          <w:p w14:paraId="33CB6527" w14:textId="77777777" w:rsidR="00883D66" w:rsidRDefault="00883D6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: </w:t>
            </w:r>
          </w:p>
        </w:tc>
        <w:tc>
          <w:tcPr>
            <w:tcW w:w="7480" w:type="dxa"/>
            <w:gridSpan w:val="2"/>
          </w:tcPr>
          <w:p w14:paraId="1CF44856" w14:textId="29829897" w:rsidR="00883D66" w:rsidRPr="000E288C" w:rsidRDefault="00B34518" w:rsidP="00D3777C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b/>
                <w:sz w:val="24"/>
                <w:szCs w:val="24"/>
              </w:rPr>
              <w:t>KEPUTUSAN KEPALA DESA</w:t>
            </w:r>
            <w:r w:rsidR="000E288C"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  <w:t xml:space="preserve"> LAMBUR </w:t>
            </w:r>
            <w:r w:rsidR="003F33BF" w:rsidRPr="00B34518">
              <w:rPr>
                <w:rFonts w:ascii="Bookman Old Style" w:hAnsi="Bookman Old Style" w:cs="Bookman Old Style"/>
                <w:b/>
                <w:sz w:val="24"/>
                <w:szCs w:val="24"/>
              </w:rPr>
              <w:t>TENTANG TIM PENGADAAN BARANG/JASA TAHUN ANGGARAN 202</w:t>
            </w:r>
            <w:r w:rsidR="000E288C"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  <w:t>2</w:t>
            </w:r>
          </w:p>
          <w:p w14:paraId="6287C370" w14:textId="77777777" w:rsidR="00D3777C" w:rsidRPr="00E45BEA" w:rsidRDefault="00D3777C" w:rsidP="00D3777C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D3777C" w14:paraId="0406BBB6" w14:textId="77777777" w:rsidTr="003755C6">
        <w:tc>
          <w:tcPr>
            <w:tcW w:w="2090" w:type="dxa"/>
          </w:tcPr>
          <w:p w14:paraId="70D33274" w14:textId="77777777" w:rsidR="00D3777C" w:rsidRPr="00D3777C" w:rsidRDefault="00D3777C" w:rsidP="00DE1836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KESATU</w:t>
            </w:r>
          </w:p>
        </w:tc>
        <w:tc>
          <w:tcPr>
            <w:tcW w:w="330" w:type="dxa"/>
          </w:tcPr>
          <w:p w14:paraId="714371F7" w14:textId="77777777" w:rsidR="00D3777C" w:rsidRDefault="00D3777C" w:rsidP="00DE1836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5341B1F7" w14:textId="77777777" w:rsidR="00FA4EA7" w:rsidRDefault="00D3777C" w:rsidP="00FA4EA7">
            <w:pPr>
              <w:pStyle w:val="ListParagraph"/>
              <w:spacing w:after="100" w:afterAutospacing="1"/>
              <w:ind w:left="-113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Menetapkan Tim Pengadaan Barang/Jasa dalam lampiran Surat Keputusan ini.</w:t>
            </w:r>
          </w:p>
          <w:p w14:paraId="6F53FC66" w14:textId="3A330B35" w:rsidR="00FA4EA7" w:rsidRPr="00FA4EA7" w:rsidRDefault="00FA4EA7" w:rsidP="00FA4EA7">
            <w:pPr>
              <w:pStyle w:val="ListParagraph"/>
              <w:spacing w:after="100" w:afterAutospacing="1"/>
              <w:ind w:left="-113"/>
              <w:rPr>
                <w:rFonts w:ascii="Bookman Old Style" w:hAnsi="Bookman Old Style" w:cs="Bookman Old Style"/>
                <w:sz w:val="20"/>
                <w:szCs w:val="24"/>
              </w:rPr>
            </w:pPr>
          </w:p>
        </w:tc>
      </w:tr>
      <w:tr w:rsidR="00883D66" w14:paraId="02F45D6C" w14:textId="77777777" w:rsidTr="003755C6">
        <w:tc>
          <w:tcPr>
            <w:tcW w:w="2090" w:type="dxa"/>
          </w:tcPr>
          <w:p w14:paraId="115BE2E7" w14:textId="77777777" w:rsidR="00883D66" w:rsidRDefault="00883D6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KEDUA</w:t>
            </w:r>
          </w:p>
        </w:tc>
        <w:tc>
          <w:tcPr>
            <w:tcW w:w="330" w:type="dxa"/>
          </w:tcPr>
          <w:p w14:paraId="0D1C6AB9" w14:textId="77777777" w:rsidR="00883D66" w:rsidRDefault="00883D6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1636F488" w14:textId="77777777" w:rsidR="00B9179B" w:rsidRDefault="006A404E" w:rsidP="006A404E">
            <w:p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Menugaskan kepada Tim Pengadaan Barang/Jasa disamping tugas dan jabatan sehari-hari, yaitu :</w:t>
            </w:r>
          </w:p>
          <w:p w14:paraId="554FB728" w14:textId="77777777" w:rsidR="006A404E" w:rsidRDefault="006A404E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Menyusun rencana pemilihan penyedia Barang/Jasa;</w:t>
            </w:r>
          </w:p>
          <w:p w14:paraId="6E326ABF" w14:textId="77777777" w:rsidR="006A404E" w:rsidRDefault="006A404E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Menetapkan dokumen pengadaan;</w:t>
            </w:r>
          </w:p>
          <w:p w14:paraId="1F360CD6" w14:textId="77777777" w:rsidR="006A404E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lastRenderedPageBreak/>
              <w:t>Menetapkan besaran nominal jaminan penawaran;</w:t>
            </w:r>
          </w:p>
          <w:p w14:paraId="7797337F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Mengumumkan pelaksanaan pengadaan melalui website remi desa dan papan infomasi untuk masyarakat desa;</w:t>
            </w:r>
          </w:p>
          <w:p w14:paraId="7E9F9375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Menilai kualifikasi penyedia melalui pascakualifikasi dan prakualifikasi;</w:t>
            </w:r>
          </w:p>
          <w:p w14:paraId="4AE8E750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Melakukan evaluasi administrasi, teknis dan harga terhadap penawaran yang masuk;</w:t>
            </w:r>
          </w:p>
          <w:p w14:paraId="63FED2FC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Menetapkan penyedia barang dan jasa;</w:t>
            </w:r>
          </w:p>
          <w:p w14:paraId="41F0EF1B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Membuat laporan mengenai proses dan hasil pengadaan kepada Kaur dan Kasi/</w:t>
            </w:r>
            <w:r w:rsidR="00050DE7">
              <w:rPr>
                <w:rFonts w:ascii="Bookman Old Style" w:hAnsi="Bookman Old Style" w:cs="Tahoma"/>
                <w:sz w:val="24"/>
                <w:szCs w:val="20"/>
              </w:rPr>
              <w:t>Sekretaris Desa/Pimpinan BPD/Kepala Desa</w:t>
            </w:r>
            <w:r>
              <w:rPr>
                <w:rFonts w:ascii="Bookman Old Style" w:hAnsi="Bookman Old Style" w:cs="Tahoma"/>
                <w:sz w:val="24"/>
                <w:szCs w:val="20"/>
              </w:rPr>
              <w:t>; dan</w:t>
            </w:r>
          </w:p>
          <w:p w14:paraId="5311A551" w14:textId="77777777" w:rsidR="006A404E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 xml:space="preserve">Memberikan pertanggungjawaban atas pelaksanaan kegiatan Pengadaan Barang/Jasa kepada </w:t>
            </w:r>
            <w:r w:rsidR="00050DE7">
              <w:rPr>
                <w:rFonts w:ascii="Bookman Old Style" w:hAnsi="Bookman Old Style" w:cs="Tahoma"/>
                <w:sz w:val="24"/>
                <w:szCs w:val="20"/>
              </w:rPr>
              <w:t>PTPKD/PPKD.</w:t>
            </w:r>
          </w:p>
          <w:p w14:paraId="66FFEB57" w14:textId="77777777" w:rsidR="00B34518" w:rsidRPr="00B34518" w:rsidRDefault="00B34518" w:rsidP="00B34518">
            <w:pPr>
              <w:pStyle w:val="ListParagraph"/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</w:p>
        </w:tc>
      </w:tr>
      <w:tr w:rsidR="00883D66" w14:paraId="24044373" w14:textId="77777777" w:rsidTr="003755C6">
        <w:tc>
          <w:tcPr>
            <w:tcW w:w="2090" w:type="dxa"/>
          </w:tcPr>
          <w:p w14:paraId="73B0B287" w14:textId="77777777" w:rsidR="00883D66" w:rsidRDefault="00883D6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KETIGA</w:t>
            </w:r>
          </w:p>
        </w:tc>
        <w:tc>
          <w:tcPr>
            <w:tcW w:w="330" w:type="dxa"/>
          </w:tcPr>
          <w:p w14:paraId="5CBDCB05" w14:textId="77777777" w:rsidR="00883D66" w:rsidRDefault="00883D6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782277D3" w14:textId="01A0F28E" w:rsidR="00723F7B" w:rsidRDefault="00C32845" w:rsidP="00C32845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Segala biaya sehubungan dengan pelaksanaan tugas Tim Pengadaan Barang/Jasa dibebankan pada APB Desa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Lambur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Tahun Anggaran 202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2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  <w:p w14:paraId="5D5BC0E7" w14:textId="77777777" w:rsidR="00B34518" w:rsidRPr="00723F7B" w:rsidRDefault="00B34518" w:rsidP="00C32845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883D66" w14:paraId="4D781FA5" w14:textId="77777777" w:rsidTr="003755C6">
        <w:tc>
          <w:tcPr>
            <w:tcW w:w="2090" w:type="dxa"/>
          </w:tcPr>
          <w:p w14:paraId="529C4AF9" w14:textId="77777777" w:rsidR="00883D66" w:rsidRDefault="00883D6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KEEMPAT</w:t>
            </w:r>
          </w:p>
        </w:tc>
        <w:tc>
          <w:tcPr>
            <w:tcW w:w="330" w:type="dxa"/>
          </w:tcPr>
          <w:p w14:paraId="50F51523" w14:textId="77777777" w:rsidR="00883D66" w:rsidRDefault="00883D6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6538C205" w14:textId="3D995293" w:rsidR="00723F7B" w:rsidRPr="00D3777C" w:rsidRDefault="00C32845" w:rsidP="00D3777C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Keputusan ini mulai berlaku pada tanggal 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30 </w:t>
            </w:r>
            <w:proofErr w:type="spellStart"/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Desember</w:t>
            </w:r>
            <w:proofErr w:type="spellEnd"/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2021, dengan ketentuan apabila dikemudian hari terdapat kekeliriuan dalam Keputusan ini akan diadakan perbaikan sebagaimana mestinya.</w:t>
            </w:r>
          </w:p>
        </w:tc>
      </w:tr>
      <w:tr w:rsidR="00883D66" w14:paraId="2AC73572" w14:textId="77777777" w:rsidTr="0069158E">
        <w:trPr>
          <w:trHeight w:val="7865"/>
        </w:trPr>
        <w:tc>
          <w:tcPr>
            <w:tcW w:w="9900" w:type="dxa"/>
            <w:gridSpan w:val="4"/>
          </w:tcPr>
          <w:p w14:paraId="4C0AFE53" w14:textId="77777777" w:rsidR="00883D66" w:rsidRDefault="00883D66" w:rsidP="003A7242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CCB8DE4" w14:textId="066C2500" w:rsidR="00883D66" w:rsidRPr="00FA4EA7" w:rsidRDefault="003A3E5C" w:rsidP="006A404E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                                                    </w:t>
            </w:r>
            <w:r w:rsidR="00883D66" w:rsidRPr="00C62901">
              <w:rPr>
                <w:rFonts w:ascii="Bookman Old Style" w:hAnsi="Bookman Old Style" w:cs="Bookman Old Style"/>
                <w:sz w:val="24"/>
                <w:szCs w:val="24"/>
              </w:rPr>
              <w:t>Ditetapkan di</w:t>
            </w:r>
            <w:r w:rsidR="00883D66"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Lambur</w:t>
            </w:r>
          </w:p>
          <w:p w14:paraId="080F5892" w14:textId="778EB389" w:rsidR="00883D66" w:rsidRPr="00FA4EA7" w:rsidRDefault="00883D66" w:rsidP="006A404E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                                                    P</w:t>
            </w:r>
            <w:r w:rsidRPr="00C62901">
              <w:rPr>
                <w:rFonts w:ascii="Bookman Old Style" w:hAnsi="Bookman Old Style" w:cs="Bookman Old Style"/>
                <w:sz w:val="24"/>
                <w:szCs w:val="24"/>
              </w:rPr>
              <w:t>ada tanggal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="00253C5F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C5F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Juni</w:t>
            </w:r>
            <w:proofErr w:type="spellEnd"/>
            <w:r w:rsidR="00253C5F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2022</w:t>
            </w:r>
          </w:p>
          <w:p w14:paraId="4FC58C5D" w14:textId="1E453684" w:rsidR="00883D66" w:rsidRPr="00FA4EA7" w:rsidRDefault="00883D66" w:rsidP="006A404E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                                                    KEPALA </w:t>
            </w:r>
            <w:r w:rsidR="007257CA">
              <w:rPr>
                <w:rFonts w:ascii="Bookman Old Style" w:hAnsi="Bookman Old Style" w:cs="Bookman Old Style"/>
                <w:sz w:val="24"/>
                <w:szCs w:val="24"/>
              </w:rPr>
              <w:t>DESA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LAMBUR</w:t>
            </w:r>
          </w:p>
          <w:p w14:paraId="68A6B5E2" w14:textId="18E259A6" w:rsidR="00883D66" w:rsidRDefault="00883D66" w:rsidP="006A404E">
            <w:pPr>
              <w:spacing w:after="0" w:line="240" w:lineRule="auto"/>
              <w:ind w:left="5760" w:firstLine="720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E9C80BB" w14:textId="77777777" w:rsidR="003148D6" w:rsidRDefault="003148D6" w:rsidP="003148D6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    </w:t>
            </w:r>
          </w:p>
          <w:p w14:paraId="7769C3AA" w14:textId="6A79C5DE" w:rsidR="00FA4EA7" w:rsidRDefault="003148D6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    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</w:p>
          <w:p w14:paraId="7FB8BAD7" w14:textId="3ABBB979" w:rsidR="00FA4EA7" w:rsidRDefault="00FA4EA7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20ADA4F6" w14:textId="2948D362" w:rsidR="00FA4EA7" w:rsidRDefault="00FA4EA7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69E2123E" w14:textId="77777777" w:rsidR="00FA4EA7" w:rsidRDefault="00FA4EA7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12311384" w14:textId="77777777" w:rsidR="00FA4EA7" w:rsidRDefault="00FA4EA7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3F5B7565" w14:textId="7C2A800E" w:rsidR="00883D66" w:rsidRPr="00FA4EA7" w:rsidRDefault="00FA4EA7" w:rsidP="00FA4EA7">
            <w:pPr>
              <w:spacing w:after="0" w:line="240" w:lineRule="auto"/>
              <w:ind w:left="6060"/>
              <w:rPr>
                <w:rFonts w:ascii="Bookman Old Style" w:hAnsi="Bookman Old Style" w:cs="Bookman Old Style"/>
                <w:b/>
                <w:bCs/>
                <w:sz w:val="24"/>
                <w:szCs w:val="24"/>
                <w:u w:val="single"/>
                <w:lang w:val="en-US"/>
              </w:rPr>
            </w:pPr>
            <w:r w:rsidRPr="00FA4EA7">
              <w:rPr>
                <w:rFonts w:ascii="Bookman Old Style" w:hAnsi="Bookman Old Style" w:cs="Bookman Old Style"/>
                <w:b/>
                <w:bCs/>
                <w:sz w:val="24"/>
                <w:szCs w:val="24"/>
                <w:u w:val="single"/>
                <w:lang w:val="en-US"/>
              </w:rPr>
              <w:t>TUTI HARYANI</w:t>
            </w:r>
          </w:p>
          <w:p w14:paraId="32B380D4" w14:textId="77777777" w:rsidR="00784A0A" w:rsidRDefault="00784A0A" w:rsidP="00784A0A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2B621664" w14:textId="172FC546" w:rsidR="00784A0A" w:rsidRPr="00FA4EA7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Diundangkan di 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>Lambur</w:t>
            </w:r>
          </w:p>
          <w:p w14:paraId="6D01B7D8" w14:textId="7E26CDE6" w:rsidR="00784A0A" w:rsidRPr="00FA4EA7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Pada tanggal  </w:t>
            </w:r>
            <w:r w:rsidR="00253C5F">
              <w:rPr>
                <w:rFonts w:ascii="Bookman Old Style" w:hAnsi="Bookman Old Style" w:cs="Bookman Old Style"/>
                <w:sz w:val="22"/>
                <w:szCs w:val="22"/>
              </w:rPr>
              <w:t xml:space="preserve">1 </w:t>
            </w:r>
            <w:proofErr w:type="spellStart"/>
            <w:r w:rsidR="00253C5F">
              <w:rPr>
                <w:rFonts w:ascii="Bookman Old Style" w:hAnsi="Bookman Old Style" w:cs="Bookman Old Style"/>
                <w:sz w:val="22"/>
                <w:szCs w:val="22"/>
              </w:rPr>
              <w:t>Juni</w:t>
            </w:r>
            <w:proofErr w:type="spellEnd"/>
            <w:r w:rsidR="00253C5F">
              <w:rPr>
                <w:rFonts w:ascii="Bookman Old Style" w:hAnsi="Bookman Old Style" w:cs="Bookman Old Style"/>
                <w:sz w:val="22"/>
                <w:szCs w:val="22"/>
              </w:rPr>
              <w:t xml:space="preserve"> 2022</w:t>
            </w:r>
          </w:p>
          <w:p w14:paraId="75F6B82D" w14:textId="7DD42526" w:rsidR="00784A0A" w:rsidRPr="00FA4EA7" w:rsidRDefault="00784A0A" w:rsidP="00784A0A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          </w:t>
            </w:r>
            <w:r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SEKRETARIS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 xml:space="preserve"> DESA LAMBUR</w:t>
            </w:r>
          </w:p>
          <w:p w14:paraId="150486F8" w14:textId="6DA8928F" w:rsidR="00784A0A" w:rsidRPr="00784A0A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69BA8BDE" w14:textId="77777777" w:rsidR="00784A0A" w:rsidRPr="00784A0A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3494B132" w14:textId="0A299921" w:rsidR="00784A0A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330C2121" w14:textId="4CB0FD97" w:rsidR="00FA4EA7" w:rsidRPr="00784A0A" w:rsidRDefault="00FA4EA7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475E9412" w14:textId="48BA7E93" w:rsidR="00784A0A" w:rsidRPr="00FA4EA7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</w:p>
          <w:p w14:paraId="12634644" w14:textId="77777777" w:rsidR="00784A0A" w:rsidRPr="00784A0A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058B5C5F" w14:textId="42B77E8B" w:rsidR="00784A0A" w:rsidRPr="00FA4EA7" w:rsidRDefault="00FA4EA7" w:rsidP="00FA4EA7">
            <w:pPr>
              <w:pStyle w:val="BodyTextIndent3"/>
              <w:tabs>
                <w:tab w:val="left" w:pos="2127"/>
              </w:tabs>
              <w:ind w:left="1240"/>
              <w:rPr>
                <w:rFonts w:ascii="Bookman Old Style" w:hAnsi="Bookman Old Style" w:cs="Bookman Old Style"/>
                <w:b/>
                <w:bCs/>
                <w:sz w:val="22"/>
                <w:szCs w:val="22"/>
                <w:u w:val="single"/>
              </w:rPr>
            </w:pPr>
            <w:r w:rsidRPr="00FA4EA7">
              <w:rPr>
                <w:rFonts w:ascii="Bookman Old Style" w:hAnsi="Bookman Old Style" w:cs="Bookman Old Style"/>
                <w:b/>
                <w:bCs/>
                <w:sz w:val="22"/>
                <w:szCs w:val="22"/>
                <w:u w:val="single"/>
              </w:rPr>
              <w:t>EVI AGUSTIN</w:t>
            </w:r>
          </w:p>
          <w:p w14:paraId="4E636ECB" w14:textId="73C767E3" w:rsidR="00784A0A" w:rsidRPr="00FA4EA7" w:rsidRDefault="008C5105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hAnsi="Bookman Old Style" w:cs="Bookman Old Style"/>
                <w:sz w:val="22"/>
                <w:szCs w:val="22"/>
              </w:rPr>
              <w:t>LEMBARAN</w:t>
            </w:r>
            <w:r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 </w:t>
            </w:r>
            <w:r w:rsid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DESA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 xml:space="preserve"> LAMBUR </w:t>
            </w:r>
            <w:r w:rsidR="00784A0A"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NOMOR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 xml:space="preserve"> 1</w:t>
            </w:r>
            <w:r>
              <w:rPr>
                <w:rFonts w:ascii="Bookman Old Style" w:hAnsi="Bookman Old Style" w:cs="Bookman Old Style"/>
                <w:sz w:val="22"/>
                <w:szCs w:val="22"/>
              </w:rPr>
              <w:t>0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 xml:space="preserve"> </w:t>
            </w:r>
            <w:r w:rsidR="00784A0A"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TAHUN 202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>1</w:t>
            </w:r>
          </w:p>
          <w:p w14:paraId="73850156" w14:textId="77777777" w:rsidR="00B4405A" w:rsidRDefault="00B4405A" w:rsidP="00784A0A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125A123A" w14:textId="77777777" w:rsidR="00922511" w:rsidRDefault="00922511" w:rsidP="00784A0A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17D03D2A" w14:textId="5B5BBE36" w:rsidR="00883D66" w:rsidRPr="0069158E" w:rsidRDefault="00883D66" w:rsidP="0069158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</w:tbl>
    <w:p w14:paraId="5D95A6A9" w14:textId="70FDABBF" w:rsidR="00784A0A" w:rsidRDefault="00784A0A" w:rsidP="00784A0A">
      <w:pPr>
        <w:pStyle w:val="BodyTextIndent3"/>
        <w:tabs>
          <w:tab w:val="left" w:pos="2127"/>
        </w:tabs>
        <w:ind w:left="0"/>
        <w:rPr>
          <w:rFonts w:ascii="Bookman Old Style" w:hAnsi="Bookman Old Style" w:cs="Bookman Old Style"/>
          <w:sz w:val="22"/>
          <w:szCs w:val="22"/>
          <w:lang w:val="id-ID"/>
        </w:rPr>
        <w:sectPr w:rsidR="00784A0A" w:rsidSect="0069158E">
          <w:headerReference w:type="default" r:id="rId10"/>
          <w:type w:val="continuous"/>
          <w:pgSz w:w="11907" w:h="18711" w:code="5"/>
          <w:pgMar w:top="1134" w:right="1134" w:bottom="1134" w:left="1440" w:header="709" w:footer="709" w:gutter="0"/>
          <w:cols w:space="708"/>
          <w:docGrid w:linePitch="360"/>
        </w:sectPr>
      </w:pPr>
    </w:p>
    <w:p w14:paraId="5127869F" w14:textId="77777777" w:rsidR="00784A0A" w:rsidRDefault="00784A0A" w:rsidP="00784A0A">
      <w:pPr>
        <w:pStyle w:val="BodyTextIndent3"/>
        <w:tabs>
          <w:tab w:val="left" w:pos="5475"/>
        </w:tabs>
        <w:ind w:left="0"/>
        <w:rPr>
          <w:rFonts w:ascii="Bookman Old Style" w:hAnsi="Bookman Old Style" w:cs="Bookman Old Style"/>
          <w:sz w:val="22"/>
          <w:szCs w:val="22"/>
          <w:lang w:val="id-ID"/>
        </w:rPr>
      </w:pPr>
    </w:p>
    <w:p w14:paraId="74646ACF" w14:textId="2DEC3AF3" w:rsidR="00784A0A" w:rsidRPr="00F65943" w:rsidRDefault="00B42E7B" w:rsidP="00784A0A">
      <w:pPr>
        <w:tabs>
          <w:tab w:val="right" w:pos="13958"/>
        </w:tabs>
        <w:spacing w:after="0"/>
        <w:rPr>
          <w:rFonts w:ascii="Bookman Old Style" w:hAnsi="Bookman Old Style"/>
          <w:sz w:val="24"/>
          <w:lang w:eastAsia="id-ID"/>
        </w:rPr>
      </w:pPr>
      <w:r>
        <w:rPr>
          <w:rFonts w:ascii="Bookman Old Style" w:hAnsi="Bookman Old Style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D49FB" wp14:editId="374AF8AA">
                <wp:simplePos x="0" y="0"/>
                <wp:positionH relativeFrom="column">
                  <wp:posOffset>38100</wp:posOffset>
                </wp:positionH>
                <wp:positionV relativeFrom="paragraph">
                  <wp:posOffset>28575</wp:posOffset>
                </wp:positionV>
                <wp:extent cx="10887075" cy="8255"/>
                <wp:effectExtent l="38100" t="38100" r="47625" b="6794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887075" cy="825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23997A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pt,2.25pt" to="860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" strokecolor="black [3200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784A0A" w:rsidRPr="00F65943">
        <w:rPr>
          <w:rFonts w:ascii="Bookman Old Style" w:hAnsi="Bookman Old Style"/>
          <w:sz w:val="24"/>
          <w:lang w:eastAsia="id-ID"/>
        </w:rPr>
        <w:tab/>
      </w:r>
    </w:p>
    <w:p w14:paraId="4B627A5D" w14:textId="1556B994" w:rsidR="00784A0A" w:rsidRPr="00253C5F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>Lampiran : Keputusan</w:t>
      </w:r>
      <w:r w:rsidRPr="00F65943">
        <w:rPr>
          <w:rFonts w:ascii="Bookman Old Style" w:hAnsi="Bookman Old Style"/>
          <w:sz w:val="24"/>
          <w:lang w:val="en-US" w:eastAsia="id-ID"/>
        </w:rPr>
        <w:t xml:space="preserve"> </w:t>
      </w:r>
      <w:r w:rsidRPr="00F65943">
        <w:rPr>
          <w:rFonts w:ascii="Bookman Old Style" w:hAnsi="Bookman Old Style"/>
          <w:sz w:val="24"/>
          <w:lang w:eastAsia="id-ID"/>
        </w:rPr>
        <w:t>Kepala Desa</w:t>
      </w:r>
      <w:r w:rsidR="00253C5F">
        <w:rPr>
          <w:rFonts w:ascii="Bookman Old Style" w:hAnsi="Bookman Old Style"/>
          <w:sz w:val="24"/>
          <w:lang w:val="en-US" w:eastAsia="id-ID"/>
        </w:rPr>
        <w:t xml:space="preserve"> Lambur</w:t>
      </w:r>
    </w:p>
    <w:p w14:paraId="1BFD22AC" w14:textId="4913BE7D" w:rsidR="00784A0A" w:rsidRPr="00253C5F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Nomor   :  </w:t>
      </w:r>
      <w:r w:rsidR="00253C5F">
        <w:rPr>
          <w:rFonts w:ascii="Bookman Old Style" w:hAnsi="Bookman Old Style"/>
          <w:sz w:val="24"/>
          <w:lang w:val="en-US" w:eastAsia="id-ID"/>
        </w:rPr>
        <w:t>1</w:t>
      </w:r>
      <w:r w:rsidR="008C5105">
        <w:rPr>
          <w:rFonts w:ascii="Bookman Old Style" w:hAnsi="Bookman Old Style"/>
          <w:sz w:val="24"/>
          <w:lang w:val="en-US" w:eastAsia="id-ID"/>
        </w:rPr>
        <w:t>0</w:t>
      </w:r>
      <w:r w:rsidR="00253C5F">
        <w:rPr>
          <w:rFonts w:ascii="Bookman Old Style" w:hAnsi="Bookman Old Style"/>
          <w:sz w:val="24"/>
          <w:lang w:val="en-US" w:eastAsia="id-ID"/>
        </w:rPr>
        <w:t xml:space="preserve"> </w:t>
      </w:r>
      <w:proofErr w:type="spellStart"/>
      <w:r w:rsidR="00253C5F">
        <w:rPr>
          <w:rFonts w:ascii="Bookman Old Style" w:hAnsi="Bookman Old Style"/>
          <w:sz w:val="24"/>
          <w:lang w:val="en-US" w:eastAsia="id-ID"/>
        </w:rPr>
        <w:t>Tahun</w:t>
      </w:r>
      <w:proofErr w:type="spellEnd"/>
      <w:r w:rsidR="00253C5F">
        <w:rPr>
          <w:rFonts w:ascii="Bookman Old Style" w:hAnsi="Bookman Old Style"/>
          <w:sz w:val="24"/>
          <w:lang w:val="en-US" w:eastAsia="id-ID"/>
        </w:rPr>
        <w:t xml:space="preserve"> 2022</w:t>
      </w:r>
    </w:p>
    <w:p w14:paraId="5927CEA4" w14:textId="1BA24638" w:rsidR="00784A0A" w:rsidRPr="00253C5F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Tanggal :   </w:t>
      </w:r>
      <w:r w:rsidR="00253C5F">
        <w:rPr>
          <w:rFonts w:ascii="Bookman Old Style" w:hAnsi="Bookman Old Style"/>
          <w:sz w:val="24"/>
          <w:lang w:val="en-US" w:eastAsia="id-ID"/>
        </w:rPr>
        <w:t xml:space="preserve">1 </w:t>
      </w:r>
      <w:proofErr w:type="spellStart"/>
      <w:r w:rsidR="00253C5F">
        <w:rPr>
          <w:rFonts w:ascii="Bookman Old Style" w:hAnsi="Bookman Old Style"/>
          <w:sz w:val="24"/>
          <w:lang w:val="en-US" w:eastAsia="id-ID"/>
        </w:rPr>
        <w:t>Juni</w:t>
      </w:r>
      <w:proofErr w:type="spellEnd"/>
      <w:r w:rsidR="00253C5F">
        <w:rPr>
          <w:rFonts w:ascii="Bookman Old Style" w:hAnsi="Bookman Old Style"/>
          <w:sz w:val="24"/>
          <w:lang w:val="en-US" w:eastAsia="id-ID"/>
        </w:rPr>
        <w:t xml:space="preserve"> 2022</w:t>
      </w:r>
    </w:p>
    <w:p w14:paraId="672F3F38" w14:textId="77777777" w:rsidR="00784A0A" w:rsidRPr="00F65943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0"/>
          <w:lang w:eastAsia="id-ID"/>
        </w:rPr>
      </w:pPr>
    </w:p>
    <w:p w14:paraId="1A9938CA" w14:textId="77777777" w:rsidR="00784A0A" w:rsidRPr="00F65943" w:rsidRDefault="00784A0A" w:rsidP="00784A0A">
      <w:pPr>
        <w:tabs>
          <w:tab w:val="right" w:pos="13958"/>
        </w:tabs>
        <w:spacing w:after="0"/>
        <w:jc w:val="center"/>
        <w:rPr>
          <w:rFonts w:ascii="Bookman Old Style" w:hAnsi="Bookman Old Style"/>
          <w:b/>
          <w:sz w:val="24"/>
          <w:lang w:eastAsia="id-ID"/>
        </w:rPr>
      </w:pPr>
      <w:r w:rsidRPr="00F65943">
        <w:rPr>
          <w:rFonts w:ascii="Bookman Old Style" w:hAnsi="Bookman Old Style"/>
          <w:b/>
          <w:sz w:val="24"/>
          <w:lang w:eastAsia="id-ID"/>
        </w:rPr>
        <w:t>TIM PENGELOLA BARANG/ JASA</w:t>
      </w:r>
    </w:p>
    <w:p w14:paraId="03245103" w14:textId="70697138" w:rsidR="00F65943" w:rsidRPr="00253C5F" w:rsidRDefault="00784A0A" w:rsidP="00F65943">
      <w:pPr>
        <w:tabs>
          <w:tab w:val="right" w:pos="13958"/>
        </w:tabs>
        <w:spacing w:after="0"/>
        <w:jc w:val="center"/>
        <w:rPr>
          <w:rFonts w:ascii="Bookman Old Style" w:hAnsi="Bookman Old Style"/>
          <w:b/>
          <w:sz w:val="24"/>
          <w:lang w:val="en-US" w:eastAsia="id-ID"/>
        </w:rPr>
      </w:pPr>
      <w:r w:rsidRPr="00F65943">
        <w:rPr>
          <w:rFonts w:ascii="Bookman Old Style" w:hAnsi="Bookman Old Style"/>
          <w:b/>
          <w:sz w:val="24"/>
          <w:lang w:eastAsia="id-ID"/>
        </w:rPr>
        <w:t>DESA</w:t>
      </w:r>
      <w:r w:rsidR="00253C5F">
        <w:rPr>
          <w:rFonts w:ascii="Bookman Old Style" w:hAnsi="Bookman Old Style"/>
          <w:b/>
          <w:sz w:val="24"/>
          <w:lang w:val="en-US" w:eastAsia="id-ID"/>
        </w:rPr>
        <w:t xml:space="preserve"> LAMBUR </w:t>
      </w:r>
      <w:r w:rsidRPr="00F65943">
        <w:rPr>
          <w:rFonts w:ascii="Bookman Old Style" w:hAnsi="Bookman Old Style"/>
          <w:b/>
          <w:sz w:val="24"/>
          <w:lang w:eastAsia="id-ID"/>
        </w:rPr>
        <w:t>TAHUN ANGGARAN 202</w:t>
      </w:r>
      <w:r w:rsidR="00253C5F">
        <w:rPr>
          <w:rFonts w:ascii="Bookman Old Style" w:hAnsi="Bookman Old Style"/>
          <w:b/>
          <w:sz w:val="24"/>
          <w:lang w:val="en-US" w:eastAsia="id-ID"/>
        </w:rPr>
        <w:t>2</w:t>
      </w:r>
    </w:p>
    <w:p w14:paraId="23449956" w14:textId="5184E469" w:rsidR="00784A0A" w:rsidRPr="00C82188" w:rsidRDefault="00784A0A" w:rsidP="00784A0A">
      <w:pPr>
        <w:tabs>
          <w:tab w:val="right" w:pos="13958"/>
        </w:tabs>
        <w:spacing w:after="0"/>
        <w:jc w:val="center"/>
        <w:rPr>
          <w:rFonts w:ascii="Bookman Old Style" w:hAnsi="Bookman Old Style"/>
          <w:b/>
          <w:sz w:val="14"/>
          <w:lang w:eastAsia="id-ID"/>
        </w:rPr>
      </w:pPr>
    </w:p>
    <w:tbl>
      <w:tblPr>
        <w:tblStyle w:val="TableGrid"/>
        <w:tblW w:w="16868" w:type="dxa"/>
        <w:tblInd w:w="392" w:type="dxa"/>
        <w:tblLook w:val="04A0" w:firstRow="1" w:lastRow="0" w:firstColumn="1" w:lastColumn="0" w:noHBand="0" w:noVBand="1"/>
      </w:tblPr>
      <w:tblGrid>
        <w:gridCol w:w="648"/>
        <w:gridCol w:w="7606"/>
        <w:gridCol w:w="8614"/>
      </w:tblGrid>
      <w:tr w:rsidR="00253C5F" w:rsidRPr="000B6BFA" w14:paraId="4FF346A8" w14:textId="77777777" w:rsidTr="000B6BFA">
        <w:trPr>
          <w:trHeight w:val="595"/>
        </w:trPr>
        <w:tc>
          <w:tcPr>
            <w:tcW w:w="586" w:type="dxa"/>
            <w:vAlign w:val="center"/>
          </w:tcPr>
          <w:p w14:paraId="19BB4965" w14:textId="77777777" w:rsidR="00253C5F" w:rsidRPr="000B6BFA" w:rsidRDefault="00253C5F" w:rsidP="000B6BFA">
            <w:pPr>
              <w:tabs>
                <w:tab w:val="right" w:pos="13958"/>
              </w:tabs>
              <w:spacing w:after="0"/>
              <w:jc w:val="center"/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</w:pPr>
            <w:r w:rsidRPr="000B6BFA"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  <w:t>NO</w:t>
            </w:r>
          </w:p>
        </w:tc>
        <w:tc>
          <w:tcPr>
            <w:tcW w:w="7635" w:type="dxa"/>
            <w:vAlign w:val="center"/>
          </w:tcPr>
          <w:p w14:paraId="1221E2ED" w14:textId="5CC56B8B" w:rsidR="00253C5F" w:rsidRPr="000B6BFA" w:rsidRDefault="00253C5F" w:rsidP="000B6BFA">
            <w:pPr>
              <w:tabs>
                <w:tab w:val="right" w:pos="13958"/>
              </w:tabs>
              <w:spacing w:after="0"/>
              <w:jc w:val="center"/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</w:pPr>
            <w:r w:rsidRPr="000B6BFA"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  <w:t>NAMA</w:t>
            </w:r>
          </w:p>
        </w:tc>
        <w:tc>
          <w:tcPr>
            <w:tcW w:w="8647" w:type="dxa"/>
            <w:vAlign w:val="center"/>
          </w:tcPr>
          <w:p w14:paraId="390B5C4A" w14:textId="77777777" w:rsidR="00253C5F" w:rsidRPr="000B6BFA" w:rsidRDefault="00253C5F" w:rsidP="000B6BFA">
            <w:pPr>
              <w:tabs>
                <w:tab w:val="right" w:pos="13958"/>
              </w:tabs>
              <w:spacing w:after="0"/>
              <w:jc w:val="center"/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</w:pPr>
            <w:r w:rsidRPr="000B6BFA"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  <w:t>JABATAN</w:t>
            </w:r>
          </w:p>
        </w:tc>
      </w:tr>
      <w:tr w:rsidR="00253C5F" w:rsidRPr="00F65943" w14:paraId="484BD378" w14:textId="77777777" w:rsidTr="00253C5F">
        <w:trPr>
          <w:trHeight w:val="333"/>
        </w:trPr>
        <w:tc>
          <w:tcPr>
            <w:tcW w:w="586" w:type="dxa"/>
          </w:tcPr>
          <w:p w14:paraId="42EA7878" w14:textId="77777777" w:rsidR="00253C5F" w:rsidRPr="00F65943" w:rsidRDefault="00253C5F" w:rsidP="00F65943">
            <w:pPr>
              <w:tabs>
                <w:tab w:val="right" w:pos="13958"/>
              </w:tabs>
              <w:jc w:val="center"/>
              <w:rPr>
                <w:rFonts w:ascii="Bookman Old Style" w:hAnsi="Bookman Old Style"/>
                <w:b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b/>
                <w:sz w:val="24"/>
                <w:lang w:eastAsia="id-ID"/>
              </w:rPr>
              <w:t>(1)</w:t>
            </w:r>
          </w:p>
        </w:tc>
        <w:tc>
          <w:tcPr>
            <w:tcW w:w="7635" w:type="dxa"/>
          </w:tcPr>
          <w:p w14:paraId="381C5A7A" w14:textId="77777777" w:rsidR="00253C5F" w:rsidRPr="00F65943" w:rsidRDefault="00253C5F" w:rsidP="00F65943">
            <w:pPr>
              <w:tabs>
                <w:tab w:val="right" w:pos="13958"/>
              </w:tabs>
              <w:jc w:val="center"/>
              <w:rPr>
                <w:rFonts w:ascii="Bookman Old Style" w:hAnsi="Bookman Old Style"/>
                <w:b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b/>
                <w:sz w:val="24"/>
                <w:lang w:eastAsia="id-ID"/>
              </w:rPr>
              <w:t>(2)</w:t>
            </w:r>
          </w:p>
        </w:tc>
        <w:tc>
          <w:tcPr>
            <w:tcW w:w="8647" w:type="dxa"/>
          </w:tcPr>
          <w:p w14:paraId="32C7CDB7" w14:textId="77777777" w:rsidR="00253C5F" w:rsidRPr="00F65943" w:rsidRDefault="00253C5F" w:rsidP="00F65943">
            <w:pPr>
              <w:tabs>
                <w:tab w:val="right" w:pos="13958"/>
              </w:tabs>
              <w:jc w:val="center"/>
              <w:rPr>
                <w:rFonts w:ascii="Bookman Old Style" w:hAnsi="Bookman Old Style"/>
                <w:b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b/>
                <w:sz w:val="24"/>
                <w:lang w:eastAsia="id-ID"/>
              </w:rPr>
              <w:t>(3)</w:t>
            </w:r>
          </w:p>
        </w:tc>
      </w:tr>
      <w:tr w:rsidR="00253C5F" w:rsidRPr="00F65943" w14:paraId="1D092462" w14:textId="77777777" w:rsidTr="00531744">
        <w:trPr>
          <w:trHeight w:val="567"/>
        </w:trPr>
        <w:tc>
          <w:tcPr>
            <w:tcW w:w="586" w:type="dxa"/>
            <w:vAlign w:val="center"/>
          </w:tcPr>
          <w:p w14:paraId="1FFC76F7" w14:textId="77777777" w:rsidR="00253C5F" w:rsidRPr="00253C5F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253C5F">
              <w:rPr>
                <w:rFonts w:ascii="Bookman Old Style" w:hAnsi="Bookman Old Style"/>
                <w:sz w:val="24"/>
                <w:lang w:eastAsia="id-ID"/>
              </w:rPr>
              <w:t>1</w:t>
            </w:r>
          </w:p>
        </w:tc>
        <w:tc>
          <w:tcPr>
            <w:tcW w:w="7635" w:type="dxa"/>
            <w:vAlign w:val="center"/>
          </w:tcPr>
          <w:p w14:paraId="336CA970" w14:textId="12C8A01C" w:rsidR="00253C5F" w:rsidRPr="00253C5F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 w:rsidRPr="00253C5F">
              <w:rPr>
                <w:rFonts w:ascii="Bookman Old Style" w:hAnsi="Bookman Old Style"/>
                <w:sz w:val="24"/>
                <w:lang w:val="en-US" w:eastAsia="id-ID"/>
              </w:rPr>
              <w:t>MAMANG SUGIHARTO</w:t>
            </w:r>
          </w:p>
        </w:tc>
        <w:tc>
          <w:tcPr>
            <w:tcW w:w="8647" w:type="dxa"/>
            <w:vAlign w:val="center"/>
          </w:tcPr>
          <w:p w14:paraId="6AAD0101" w14:textId="77777777" w:rsidR="00253C5F" w:rsidRPr="00253C5F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253C5F">
              <w:rPr>
                <w:rFonts w:ascii="Bookman Old Style" w:hAnsi="Bookman Old Style"/>
                <w:sz w:val="24"/>
                <w:lang w:eastAsia="id-ID"/>
              </w:rPr>
              <w:t>Ketua Tim Pengadaan Barang/Jasa</w:t>
            </w:r>
          </w:p>
        </w:tc>
      </w:tr>
      <w:tr w:rsidR="00253C5F" w:rsidRPr="00F65943" w14:paraId="6313288A" w14:textId="77777777" w:rsidTr="00531744">
        <w:trPr>
          <w:trHeight w:val="567"/>
        </w:trPr>
        <w:tc>
          <w:tcPr>
            <w:tcW w:w="586" w:type="dxa"/>
            <w:vAlign w:val="center"/>
          </w:tcPr>
          <w:p w14:paraId="02C5979A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sz w:val="24"/>
                <w:lang w:eastAsia="id-ID"/>
              </w:rPr>
              <w:t>2</w:t>
            </w:r>
          </w:p>
        </w:tc>
        <w:tc>
          <w:tcPr>
            <w:tcW w:w="7635" w:type="dxa"/>
            <w:vAlign w:val="center"/>
          </w:tcPr>
          <w:p w14:paraId="715593CF" w14:textId="0E382ED1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FIRMAN ADE MAHENDRA</w:t>
            </w:r>
          </w:p>
        </w:tc>
        <w:tc>
          <w:tcPr>
            <w:tcW w:w="8647" w:type="dxa"/>
            <w:vAlign w:val="center"/>
          </w:tcPr>
          <w:p w14:paraId="7B145420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>
              <w:rPr>
                <w:rFonts w:ascii="Bookman Old Style" w:hAnsi="Bookman Old Style"/>
                <w:sz w:val="24"/>
                <w:lang w:eastAsia="id-ID"/>
              </w:rPr>
              <w:t>Sekretaris Tim Pengadaan Barang/Jasa</w:t>
            </w:r>
          </w:p>
        </w:tc>
      </w:tr>
      <w:tr w:rsidR="00253C5F" w:rsidRPr="00F65943" w14:paraId="43491C23" w14:textId="77777777" w:rsidTr="00531744">
        <w:trPr>
          <w:trHeight w:val="567"/>
        </w:trPr>
        <w:tc>
          <w:tcPr>
            <w:tcW w:w="586" w:type="dxa"/>
            <w:vAlign w:val="center"/>
          </w:tcPr>
          <w:p w14:paraId="71072C38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sz w:val="24"/>
                <w:lang w:eastAsia="id-ID"/>
              </w:rPr>
              <w:t>3</w:t>
            </w:r>
          </w:p>
        </w:tc>
        <w:tc>
          <w:tcPr>
            <w:tcW w:w="7635" w:type="dxa"/>
            <w:vAlign w:val="center"/>
          </w:tcPr>
          <w:p w14:paraId="3B384460" w14:textId="666558BB" w:rsidR="00253C5F" w:rsidRPr="00F65943" w:rsidRDefault="00531744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WAHYU MARIYANI</w:t>
            </w:r>
          </w:p>
        </w:tc>
        <w:tc>
          <w:tcPr>
            <w:tcW w:w="8647" w:type="dxa"/>
            <w:vAlign w:val="center"/>
          </w:tcPr>
          <w:p w14:paraId="78A3DD3B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>
              <w:rPr>
                <w:rFonts w:ascii="Bookman Old Style" w:hAnsi="Bookman Old Style"/>
                <w:sz w:val="24"/>
                <w:lang w:eastAsia="id-ID"/>
              </w:rPr>
              <w:t>Anggota Tim Pengadaan Barang/Jasa</w:t>
            </w:r>
          </w:p>
        </w:tc>
      </w:tr>
      <w:tr w:rsidR="00253C5F" w:rsidRPr="00F65943" w14:paraId="560C4B39" w14:textId="77777777" w:rsidTr="00531744">
        <w:trPr>
          <w:trHeight w:val="567"/>
        </w:trPr>
        <w:tc>
          <w:tcPr>
            <w:tcW w:w="586" w:type="dxa"/>
            <w:vAlign w:val="center"/>
          </w:tcPr>
          <w:p w14:paraId="66C93232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sz w:val="24"/>
                <w:lang w:eastAsia="id-ID"/>
              </w:rPr>
              <w:t>4</w:t>
            </w:r>
          </w:p>
        </w:tc>
        <w:tc>
          <w:tcPr>
            <w:tcW w:w="7635" w:type="dxa"/>
            <w:vAlign w:val="center"/>
          </w:tcPr>
          <w:p w14:paraId="4F978CF1" w14:textId="63D01A65" w:rsidR="00253C5F" w:rsidRPr="00F65943" w:rsidRDefault="00531744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SURATNO</w:t>
            </w:r>
          </w:p>
        </w:tc>
        <w:tc>
          <w:tcPr>
            <w:tcW w:w="8647" w:type="dxa"/>
            <w:vAlign w:val="center"/>
          </w:tcPr>
          <w:p w14:paraId="0406DF28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>
              <w:rPr>
                <w:rFonts w:ascii="Bookman Old Style" w:hAnsi="Bookman Old Style"/>
                <w:sz w:val="24"/>
                <w:lang w:eastAsia="id-ID"/>
              </w:rPr>
              <w:t>Anggota Tim Pengadaan Barang/Jasa</w:t>
            </w:r>
          </w:p>
        </w:tc>
      </w:tr>
    </w:tbl>
    <w:p w14:paraId="30AEAC64" w14:textId="04C27D77" w:rsidR="00784A0A" w:rsidRDefault="00784A0A" w:rsidP="00F65943">
      <w:pPr>
        <w:tabs>
          <w:tab w:val="right" w:pos="13958"/>
        </w:tabs>
        <w:spacing w:after="0"/>
        <w:rPr>
          <w:rFonts w:ascii="Bookman Old Style" w:hAnsi="Bookman Old Style"/>
          <w:b/>
          <w:lang w:eastAsia="id-ID"/>
        </w:rPr>
      </w:pPr>
    </w:p>
    <w:p w14:paraId="38183446" w14:textId="4E607219" w:rsidR="00784A0A" w:rsidRPr="00253C5F" w:rsidRDefault="00784A0A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KEPALA </w:t>
      </w:r>
      <w:r w:rsidR="00F65943" w:rsidRPr="00F65943">
        <w:rPr>
          <w:rFonts w:ascii="Bookman Old Style" w:hAnsi="Bookman Old Style"/>
          <w:sz w:val="24"/>
          <w:lang w:eastAsia="id-ID"/>
        </w:rPr>
        <w:t>DESA</w:t>
      </w:r>
      <w:r w:rsidR="00253C5F">
        <w:rPr>
          <w:rFonts w:ascii="Bookman Old Style" w:hAnsi="Bookman Old Style"/>
          <w:sz w:val="24"/>
          <w:lang w:val="en-US" w:eastAsia="id-ID"/>
        </w:rPr>
        <w:t xml:space="preserve"> LAMBUR</w:t>
      </w:r>
    </w:p>
    <w:p w14:paraId="139A20E6" w14:textId="41918370" w:rsidR="00784A0A" w:rsidRPr="00F65943" w:rsidRDefault="00784A0A" w:rsidP="00784A0A">
      <w:pPr>
        <w:tabs>
          <w:tab w:val="right" w:pos="13958"/>
        </w:tabs>
        <w:spacing w:after="0"/>
        <w:rPr>
          <w:rFonts w:ascii="Bookman Old Style" w:hAnsi="Bookman Old Style"/>
          <w:lang w:eastAsia="id-ID"/>
        </w:rPr>
      </w:pPr>
    </w:p>
    <w:p w14:paraId="1AECC543" w14:textId="3A75B046" w:rsidR="00784A0A" w:rsidRDefault="00784A0A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4"/>
          <w:lang w:eastAsia="id-ID"/>
        </w:rPr>
      </w:pPr>
    </w:p>
    <w:p w14:paraId="16A16778" w14:textId="2994429F" w:rsidR="00531744" w:rsidRPr="00F65943" w:rsidRDefault="00531744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4"/>
          <w:lang w:eastAsia="id-ID"/>
        </w:rPr>
      </w:pPr>
    </w:p>
    <w:p w14:paraId="622120FF" w14:textId="7282C06B" w:rsidR="00253C5F" w:rsidRPr="00F65943" w:rsidRDefault="00F65943" w:rsidP="00F65943">
      <w:pPr>
        <w:tabs>
          <w:tab w:val="right" w:pos="13958"/>
        </w:tabs>
        <w:spacing w:after="0"/>
        <w:rPr>
          <w:rFonts w:ascii="Bookman Old Style" w:hAnsi="Bookman Old Style"/>
          <w:sz w:val="24"/>
          <w:lang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                                                                                                                </w:t>
      </w:r>
      <w:r>
        <w:rPr>
          <w:rFonts w:ascii="Bookman Old Style" w:hAnsi="Bookman Old Style"/>
          <w:sz w:val="24"/>
          <w:lang w:eastAsia="id-ID"/>
        </w:rPr>
        <w:t xml:space="preserve">         </w:t>
      </w:r>
    </w:p>
    <w:p w14:paraId="436F0493" w14:textId="77777777" w:rsidR="00784A0A" w:rsidRPr="00F65943" w:rsidRDefault="00784A0A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0"/>
          <w:lang w:eastAsia="id-ID"/>
        </w:rPr>
      </w:pPr>
    </w:p>
    <w:p w14:paraId="150F5325" w14:textId="2A98B7CC" w:rsidR="00784A0A" w:rsidRPr="00253C5F" w:rsidRDefault="00F65943" w:rsidP="00253C5F">
      <w:pPr>
        <w:tabs>
          <w:tab w:val="right" w:pos="13958"/>
        </w:tabs>
        <w:spacing w:after="0"/>
        <w:ind w:left="8222"/>
        <w:rPr>
          <w:rFonts w:ascii="Bookman Old Style" w:hAnsi="Bookman Old Style"/>
          <w:b/>
          <w:bCs/>
          <w:sz w:val="24"/>
          <w:u w:val="single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              </w:t>
      </w:r>
      <w:r>
        <w:rPr>
          <w:rFonts w:ascii="Bookman Old Style" w:hAnsi="Bookman Old Style"/>
          <w:sz w:val="24"/>
          <w:lang w:eastAsia="id-ID"/>
        </w:rPr>
        <w:t xml:space="preserve">   </w:t>
      </w:r>
      <w:r w:rsidRPr="00F65943">
        <w:rPr>
          <w:rFonts w:ascii="Bookman Old Style" w:hAnsi="Bookman Old Style"/>
          <w:sz w:val="24"/>
          <w:lang w:eastAsia="id-ID"/>
        </w:rPr>
        <w:t xml:space="preserve">  </w:t>
      </w:r>
      <w:r w:rsidR="00253C5F" w:rsidRPr="00253C5F">
        <w:rPr>
          <w:rFonts w:ascii="Bookman Old Style" w:hAnsi="Bookman Old Style"/>
          <w:b/>
          <w:bCs/>
          <w:sz w:val="24"/>
          <w:u w:val="single"/>
          <w:lang w:val="en-US" w:eastAsia="id-ID"/>
        </w:rPr>
        <w:t>TUTI HARYANI</w:t>
      </w:r>
    </w:p>
    <w:sectPr w:rsidR="00784A0A" w:rsidRPr="00253C5F" w:rsidSect="00784A0A">
      <w:pgSz w:w="18711" w:h="12242" w:orient="landscape" w:code="5"/>
      <w:pgMar w:top="1440" w:right="1701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202F79" w14:textId="77777777" w:rsidR="005B58ED" w:rsidRDefault="005B58ED" w:rsidP="00A21B40">
      <w:pPr>
        <w:spacing w:after="0" w:line="240" w:lineRule="auto"/>
      </w:pPr>
      <w:r>
        <w:separator/>
      </w:r>
    </w:p>
  </w:endnote>
  <w:endnote w:type="continuationSeparator" w:id="0">
    <w:p w14:paraId="74F23B7A" w14:textId="77777777" w:rsidR="005B58ED" w:rsidRDefault="005B58ED" w:rsidP="00A21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D29285" w14:textId="77777777" w:rsidR="005B58ED" w:rsidRDefault="005B58ED" w:rsidP="00A21B40">
      <w:pPr>
        <w:spacing w:after="0" w:line="240" w:lineRule="auto"/>
      </w:pPr>
      <w:r>
        <w:separator/>
      </w:r>
    </w:p>
  </w:footnote>
  <w:footnote w:type="continuationSeparator" w:id="0">
    <w:p w14:paraId="3F8548D1" w14:textId="77777777" w:rsidR="005B58ED" w:rsidRDefault="005B58ED" w:rsidP="00A21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AD00C" w14:textId="77777777" w:rsidR="00D26461" w:rsidRDefault="00D26461">
    <w:pPr>
      <w:pStyle w:val="Header"/>
    </w:pPr>
  </w:p>
  <w:p w14:paraId="7D1C1C92" w14:textId="77777777" w:rsidR="00D26461" w:rsidRDefault="00D264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C03C1"/>
    <w:multiLevelType w:val="hybridMultilevel"/>
    <w:tmpl w:val="76BA3F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FBE8B1AE">
      <w:start w:val="1"/>
      <w:numFmt w:val="decimal"/>
      <w:lvlText w:val="%2."/>
      <w:lvlJc w:val="left"/>
      <w:pPr>
        <w:ind w:left="1455" w:hanging="375"/>
      </w:pPr>
      <w:rPr>
        <w:rFonts w:hint="default"/>
        <w:color w:val="000000"/>
      </w:rPr>
    </w:lvl>
    <w:lvl w:ilvl="2" w:tplc="C0BC7136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C02F2"/>
    <w:multiLevelType w:val="hybridMultilevel"/>
    <w:tmpl w:val="7870F458"/>
    <w:lvl w:ilvl="0" w:tplc="D44C0B1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6B8"/>
    <w:multiLevelType w:val="hybridMultilevel"/>
    <w:tmpl w:val="A648C40E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A0E07"/>
    <w:multiLevelType w:val="hybridMultilevel"/>
    <w:tmpl w:val="B2027AAE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35273D"/>
    <w:multiLevelType w:val="hybridMultilevel"/>
    <w:tmpl w:val="2BFA9EA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D6BFB"/>
    <w:multiLevelType w:val="hybridMultilevel"/>
    <w:tmpl w:val="93548356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73024D8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F08832F4">
      <w:start w:val="1"/>
      <w:numFmt w:val="decimal"/>
      <w:lvlText w:val="(%3)"/>
      <w:lvlJc w:val="left"/>
      <w:pPr>
        <w:ind w:left="900" w:hanging="720"/>
      </w:pPr>
      <w:rPr>
        <w:rFonts w:cs="Times New Roman" w:hint="default"/>
      </w:rPr>
    </w:lvl>
    <w:lvl w:ilvl="3" w:tplc="7DB85A0E">
      <w:start w:val="30"/>
      <w:numFmt w:val="decimal"/>
      <w:lvlText w:val="(%4"/>
      <w:lvlJc w:val="left"/>
      <w:pPr>
        <w:ind w:left="2895" w:hanging="375"/>
      </w:pPr>
      <w:rPr>
        <w:rFonts w:cs="Times New Roman"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BF3BBF"/>
    <w:multiLevelType w:val="hybridMultilevel"/>
    <w:tmpl w:val="B89A8B38"/>
    <w:lvl w:ilvl="0" w:tplc="0421000F">
      <w:start w:val="1"/>
      <w:numFmt w:val="decimal"/>
      <w:lvlText w:val="%1."/>
      <w:lvlJc w:val="left"/>
      <w:pPr>
        <w:ind w:left="1572" w:hanging="360"/>
      </w:pPr>
    </w:lvl>
    <w:lvl w:ilvl="1" w:tplc="04210019">
      <w:start w:val="1"/>
      <w:numFmt w:val="lowerLetter"/>
      <w:lvlText w:val="%2."/>
      <w:lvlJc w:val="left"/>
      <w:pPr>
        <w:ind w:left="2292" w:hanging="360"/>
      </w:pPr>
    </w:lvl>
    <w:lvl w:ilvl="2" w:tplc="0421001B">
      <w:start w:val="1"/>
      <w:numFmt w:val="lowerRoman"/>
      <w:lvlText w:val="%3."/>
      <w:lvlJc w:val="right"/>
      <w:pPr>
        <w:ind w:left="3012" w:hanging="180"/>
      </w:pPr>
    </w:lvl>
    <w:lvl w:ilvl="3" w:tplc="0421000F">
      <w:start w:val="1"/>
      <w:numFmt w:val="decimal"/>
      <w:lvlText w:val="%4."/>
      <w:lvlJc w:val="left"/>
      <w:pPr>
        <w:ind w:left="3732" w:hanging="360"/>
      </w:pPr>
    </w:lvl>
    <w:lvl w:ilvl="4" w:tplc="04210019">
      <w:start w:val="1"/>
      <w:numFmt w:val="lowerLetter"/>
      <w:lvlText w:val="%5."/>
      <w:lvlJc w:val="left"/>
      <w:pPr>
        <w:ind w:left="4452" w:hanging="360"/>
      </w:pPr>
    </w:lvl>
    <w:lvl w:ilvl="5" w:tplc="0421001B">
      <w:start w:val="1"/>
      <w:numFmt w:val="lowerRoman"/>
      <w:lvlText w:val="%6."/>
      <w:lvlJc w:val="right"/>
      <w:pPr>
        <w:ind w:left="5172" w:hanging="180"/>
      </w:pPr>
    </w:lvl>
    <w:lvl w:ilvl="6" w:tplc="0421000F">
      <w:start w:val="1"/>
      <w:numFmt w:val="decimal"/>
      <w:lvlText w:val="%7."/>
      <w:lvlJc w:val="left"/>
      <w:pPr>
        <w:ind w:left="5892" w:hanging="360"/>
      </w:pPr>
    </w:lvl>
    <w:lvl w:ilvl="7" w:tplc="04210019">
      <w:start w:val="1"/>
      <w:numFmt w:val="lowerLetter"/>
      <w:lvlText w:val="%8."/>
      <w:lvlJc w:val="left"/>
      <w:pPr>
        <w:ind w:left="6612" w:hanging="360"/>
      </w:pPr>
    </w:lvl>
    <w:lvl w:ilvl="8" w:tplc="0421001B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15064535"/>
    <w:multiLevelType w:val="hybridMultilevel"/>
    <w:tmpl w:val="9FC0171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837BC"/>
    <w:multiLevelType w:val="hybridMultilevel"/>
    <w:tmpl w:val="CF1045E8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82A2A0A"/>
    <w:multiLevelType w:val="hybridMultilevel"/>
    <w:tmpl w:val="E724FCA2"/>
    <w:lvl w:ilvl="0" w:tplc="D44C0B1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1313D"/>
    <w:multiLevelType w:val="hybridMultilevel"/>
    <w:tmpl w:val="F81CD282"/>
    <w:lvl w:ilvl="0" w:tplc="42122192">
      <w:start w:val="1"/>
      <w:numFmt w:val="decimal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1" w15:restartNumberingAfterBreak="0">
    <w:nsid w:val="1D1F74A0"/>
    <w:multiLevelType w:val="hybridMultilevel"/>
    <w:tmpl w:val="093228D4"/>
    <w:lvl w:ilvl="0" w:tplc="5A20F852">
      <w:start w:val="2"/>
      <w:numFmt w:val="lowerLetter"/>
      <w:lvlText w:val="%1."/>
      <w:lvlJc w:val="left"/>
      <w:pPr>
        <w:ind w:left="2487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3207" w:hanging="360"/>
      </w:pPr>
    </w:lvl>
    <w:lvl w:ilvl="2" w:tplc="0421001B">
      <w:start w:val="1"/>
      <w:numFmt w:val="lowerRoman"/>
      <w:lvlText w:val="%3."/>
      <w:lvlJc w:val="right"/>
      <w:pPr>
        <w:ind w:left="3927" w:hanging="180"/>
      </w:pPr>
    </w:lvl>
    <w:lvl w:ilvl="3" w:tplc="0421000F">
      <w:start w:val="1"/>
      <w:numFmt w:val="decimal"/>
      <w:lvlText w:val="%4."/>
      <w:lvlJc w:val="left"/>
      <w:pPr>
        <w:ind w:left="4647" w:hanging="360"/>
      </w:pPr>
    </w:lvl>
    <w:lvl w:ilvl="4" w:tplc="04210019">
      <w:start w:val="1"/>
      <w:numFmt w:val="lowerLetter"/>
      <w:lvlText w:val="%5."/>
      <w:lvlJc w:val="left"/>
      <w:pPr>
        <w:ind w:left="5367" w:hanging="360"/>
      </w:pPr>
    </w:lvl>
    <w:lvl w:ilvl="5" w:tplc="0421001B">
      <w:start w:val="1"/>
      <w:numFmt w:val="lowerRoman"/>
      <w:lvlText w:val="%6."/>
      <w:lvlJc w:val="right"/>
      <w:pPr>
        <w:ind w:left="6087" w:hanging="180"/>
      </w:pPr>
    </w:lvl>
    <w:lvl w:ilvl="6" w:tplc="0421000F">
      <w:start w:val="1"/>
      <w:numFmt w:val="decimal"/>
      <w:lvlText w:val="%7."/>
      <w:lvlJc w:val="left"/>
      <w:pPr>
        <w:ind w:left="6807" w:hanging="360"/>
      </w:pPr>
    </w:lvl>
    <w:lvl w:ilvl="7" w:tplc="04210019">
      <w:start w:val="1"/>
      <w:numFmt w:val="lowerLetter"/>
      <w:lvlText w:val="%8."/>
      <w:lvlJc w:val="left"/>
      <w:pPr>
        <w:ind w:left="7527" w:hanging="360"/>
      </w:pPr>
    </w:lvl>
    <w:lvl w:ilvl="8" w:tplc="0421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D847E7F"/>
    <w:multiLevelType w:val="hybridMultilevel"/>
    <w:tmpl w:val="327ADF34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092E4A"/>
    <w:multiLevelType w:val="hybridMultilevel"/>
    <w:tmpl w:val="D1C65942"/>
    <w:lvl w:ilvl="0" w:tplc="D44C0B1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C6901"/>
    <w:multiLevelType w:val="hybridMultilevel"/>
    <w:tmpl w:val="045EC8B4"/>
    <w:lvl w:ilvl="0" w:tplc="59AEC3E0">
      <w:start w:val="2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763" w:hanging="360"/>
      </w:pPr>
    </w:lvl>
    <w:lvl w:ilvl="2" w:tplc="0421001B">
      <w:start w:val="1"/>
      <w:numFmt w:val="lowerRoman"/>
      <w:lvlText w:val="%3."/>
      <w:lvlJc w:val="right"/>
      <w:pPr>
        <w:ind w:left="3483" w:hanging="180"/>
      </w:pPr>
    </w:lvl>
    <w:lvl w:ilvl="3" w:tplc="0421000F">
      <w:start w:val="1"/>
      <w:numFmt w:val="decimal"/>
      <w:lvlText w:val="%4."/>
      <w:lvlJc w:val="left"/>
      <w:pPr>
        <w:ind w:left="4203" w:hanging="360"/>
      </w:pPr>
    </w:lvl>
    <w:lvl w:ilvl="4" w:tplc="04210019">
      <w:start w:val="1"/>
      <w:numFmt w:val="lowerLetter"/>
      <w:lvlText w:val="%5."/>
      <w:lvlJc w:val="left"/>
      <w:pPr>
        <w:ind w:left="4923" w:hanging="360"/>
      </w:pPr>
    </w:lvl>
    <w:lvl w:ilvl="5" w:tplc="0421001B">
      <w:start w:val="1"/>
      <w:numFmt w:val="lowerRoman"/>
      <w:lvlText w:val="%6."/>
      <w:lvlJc w:val="right"/>
      <w:pPr>
        <w:ind w:left="5643" w:hanging="180"/>
      </w:pPr>
    </w:lvl>
    <w:lvl w:ilvl="6" w:tplc="0421000F">
      <w:start w:val="1"/>
      <w:numFmt w:val="decimal"/>
      <w:lvlText w:val="%7."/>
      <w:lvlJc w:val="left"/>
      <w:pPr>
        <w:ind w:left="6363" w:hanging="360"/>
      </w:pPr>
    </w:lvl>
    <w:lvl w:ilvl="7" w:tplc="04210019">
      <w:start w:val="1"/>
      <w:numFmt w:val="lowerLetter"/>
      <w:lvlText w:val="%8."/>
      <w:lvlJc w:val="left"/>
      <w:pPr>
        <w:ind w:left="7083" w:hanging="360"/>
      </w:pPr>
    </w:lvl>
    <w:lvl w:ilvl="8" w:tplc="0421001B">
      <w:start w:val="1"/>
      <w:numFmt w:val="lowerRoman"/>
      <w:lvlText w:val="%9."/>
      <w:lvlJc w:val="right"/>
      <w:pPr>
        <w:ind w:left="7803" w:hanging="180"/>
      </w:pPr>
    </w:lvl>
  </w:abstractNum>
  <w:abstractNum w:abstractNumId="15" w15:restartNumberingAfterBreak="0">
    <w:nsid w:val="22706121"/>
    <w:multiLevelType w:val="hybridMultilevel"/>
    <w:tmpl w:val="0EA2C01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441C8F"/>
    <w:multiLevelType w:val="hybridMultilevel"/>
    <w:tmpl w:val="29B6B296"/>
    <w:lvl w:ilvl="0" w:tplc="55E6C7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F13CA7"/>
    <w:multiLevelType w:val="hybridMultilevel"/>
    <w:tmpl w:val="A8740578"/>
    <w:lvl w:ilvl="0" w:tplc="4E523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B73024D8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F08832F4">
      <w:start w:val="1"/>
      <w:numFmt w:val="decimal"/>
      <w:lvlText w:val="(%3)"/>
      <w:lvlJc w:val="left"/>
      <w:pPr>
        <w:ind w:left="900" w:hanging="720"/>
      </w:pPr>
      <w:rPr>
        <w:rFonts w:cs="Times New Roman" w:hint="default"/>
      </w:rPr>
    </w:lvl>
    <w:lvl w:ilvl="3" w:tplc="7DB85A0E">
      <w:start w:val="30"/>
      <w:numFmt w:val="decimal"/>
      <w:lvlText w:val="(%4"/>
      <w:lvlJc w:val="left"/>
      <w:pPr>
        <w:ind w:left="2895" w:hanging="375"/>
      </w:pPr>
      <w:rPr>
        <w:rFonts w:cs="Times New Roman"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74000C8"/>
    <w:multiLevelType w:val="hybridMultilevel"/>
    <w:tmpl w:val="3A7294B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230949"/>
    <w:multiLevelType w:val="hybridMultilevel"/>
    <w:tmpl w:val="FE4662D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6C686C02">
      <w:start w:val="1"/>
      <w:numFmt w:val="decimal"/>
      <w:lvlText w:val="%2."/>
      <w:lvlJc w:val="left"/>
      <w:pPr>
        <w:ind w:left="1440" w:hanging="360"/>
      </w:pPr>
      <w:rPr>
        <w:rFonts w:ascii="Bookman Old Style" w:eastAsia="Times New Roman" w:hAnsi="Bookman Old Style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1F0BB2"/>
    <w:multiLevelType w:val="multilevel"/>
    <w:tmpl w:val="91EA66EA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2B255A5B"/>
    <w:multiLevelType w:val="hybridMultilevel"/>
    <w:tmpl w:val="5240B9BE"/>
    <w:lvl w:ilvl="0" w:tplc="DD5A770A">
      <w:start w:val="1"/>
      <w:numFmt w:val="lowerLetter"/>
      <w:lvlText w:val="%1."/>
      <w:lvlJc w:val="left"/>
      <w:pPr>
        <w:ind w:left="23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518CF9A0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22" w15:restartNumberingAfterBreak="0">
    <w:nsid w:val="2BAD3B95"/>
    <w:multiLevelType w:val="hybridMultilevel"/>
    <w:tmpl w:val="01DEF786"/>
    <w:lvl w:ilvl="0" w:tplc="E4AC3AB2">
      <w:start w:val="2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21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3" w15:restartNumberingAfterBreak="0">
    <w:nsid w:val="33C83040"/>
    <w:multiLevelType w:val="hybridMultilevel"/>
    <w:tmpl w:val="6D5E4B6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9065F"/>
    <w:multiLevelType w:val="hybridMultilevel"/>
    <w:tmpl w:val="65447592"/>
    <w:lvl w:ilvl="0" w:tplc="542462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047234"/>
    <w:multiLevelType w:val="hybridMultilevel"/>
    <w:tmpl w:val="D2080DE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F77BA8"/>
    <w:multiLevelType w:val="hybridMultilevel"/>
    <w:tmpl w:val="6332F2D8"/>
    <w:lvl w:ilvl="0" w:tplc="2C2049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24" w:hanging="360"/>
      </w:pPr>
    </w:lvl>
    <w:lvl w:ilvl="2" w:tplc="0421001B">
      <w:start w:val="1"/>
      <w:numFmt w:val="lowerRoman"/>
      <w:lvlText w:val="%3."/>
      <w:lvlJc w:val="right"/>
      <w:pPr>
        <w:ind w:left="2444" w:hanging="180"/>
      </w:pPr>
    </w:lvl>
    <w:lvl w:ilvl="3" w:tplc="0421000F">
      <w:start w:val="1"/>
      <w:numFmt w:val="decimal"/>
      <w:lvlText w:val="%4."/>
      <w:lvlJc w:val="left"/>
      <w:pPr>
        <w:ind w:left="3164" w:hanging="360"/>
      </w:pPr>
    </w:lvl>
    <w:lvl w:ilvl="4" w:tplc="04210019">
      <w:start w:val="1"/>
      <w:numFmt w:val="lowerLetter"/>
      <w:lvlText w:val="%5."/>
      <w:lvlJc w:val="left"/>
      <w:pPr>
        <w:ind w:left="3884" w:hanging="360"/>
      </w:pPr>
    </w:lvl>
    <w:lvl w:ilvl="5" w:tplc="0421001B">
      <w:start w:val="1"/>
      <w:numFmt w:val="lowerRoman"/>
      <w:lvlText w:val="%6."/>
      <w:lvlJc w:val="right"/>
      <w:pPr>
        <w:ind w:left="4604" w:hanging="180"/>
      </w:pPr>
    </w:lvl>
    <w:lvl w:ilvl="6" w:tplc="0421000F">
      <w:start w:val="1"/>
      <w:numFmt w:val="decimal"/>
      <w:lvlText w:val="%7."/>
      <w:lvlJc w:val="left"/>
      <w:pPr>
        <w:ind w:left="5324" w:hanging="360"/>
      </w:pPr>
    </w:lvl>
    <w:lvl w:ilvl="7" w:tplc="04210019">
      <w:start w:val="1"/>
      <w:numFmt w:val="lowerLetter"/>
      <w:lvlText w:val="%8."/>
      <w:lvlJc w:val="left"/>
      <w:pPr>
        <w:ind w:left="6044" w:hanging="360"/>
      </w:pPr>
    </w:lvl>
    <w:lvl w:ilvl="8" w:tplc="0421001B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07E5623"/>
    <w:multiLevelType w:val="hybridMultilevel"/>
    <w:tmpl w:val="D070E3F4"/>
    <w:lvl w:ilvl="0" w:tplc="7444D354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>
      <w:start w:val="1"/>
      <w:numFmt w:val="lowerRoman"/>
      <w:lvlText w:val="%3."/>
      <w:lvlJc w:val="right"/>
      <w:pPr>
        <w:ind w:left="2880" w:hanging="180"/>
      </w:pPr>
    </w:lvl>
    <w:lvl w:ilvl="3" w:tplc="0421000F">
      <w:start w:val="1"/>
      <w:numFmt w:val="decimal"/>
      <w:lvlText w:val="%4."/>
      <w:lvlJc w:val="left"/>
      <w:pPr>
        <w:ind w:left="3600" w:hanging="360"/>
      </w:pPr>
    </w:lvl>
    <w:lvl w:ilvl="4" w:tplc="04210019">
      <w:start w:val="1"/>
      <w:numFmt w:val="lowerLetter"/>
      <w:lvlText w:val="%5."/>
      <w:lvlJc w:val="left"/>
      <w:pPr>
        <w:ind w:left="4320" w:hanging="360"/>
      </w:pPr>
    </w:lvl>
    <w:lvl w:ilvl="5" w:tplc="0421001B">
      <w:start w:val="1"/>
      <w:numFmt w:val="lowerRoman"/>
      <w:lvlText w:val="%6."/>
      <w:lvlJc w:val="right"/>
      <w:pPr>
        <w:ind w:left="5040" w:hanging="180"/>
      </w:pPr>
    </w:lvl>
    <w:lvl w:ilvl="6" w:tplc="0421000F">
      <w:start w:val="1"/>
      <w:numFmt w:val="decimal"/>
      <w:lvlText w:val="%7."/>
      <w:lvlJc w:val="left"/>
      <w:pPr>
        <w:ind w:left="5760" w:hanging="360"/>
      </w:pPr>
    </w:lvl>
    <w:lvl w:ilvl="7" w:tplc="04210019">
      <w:start w:val="1"/>
      <w:numFmt w:val="lowerLetter"/>
      <w:lvlText w:val="%8."/>
      <w:lvlJc w:val="left"/>
      <w:pPr>
        <w:ind w:left="6480" w:hanging="360"/>
      </w:pPr>
    </w:lvl>
    <w:lvl w:ilvl="8" w:tplc="0421001B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09E2DC7"/>
    <w:multiLevelType w:val="hybridMultilevel"/>
    <w:tmpl w:val="E7CE48F6"/>
    <w:lvl w:ilvl="0" w:tplc="DD5A770A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21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9" w15:restartNumberingAfterBreak="0">
    <w:nsid w:val="447C0BED"/>
    <w:multiLevelType w:val="hybridMultilevel"/>
    <w:tmpl w:val="7FF0A83A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AE3C68"/>
    <w:multiLevelType w:val="hybridMultilevel"/>
    <w:tmpl w:val="0978C10E"/>
    <w:lvl w:ilvl="0" w:tplc="9970C9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0C0B13"/>
    <w:multiLevelType w:val="hybridMultilevel"/>
    <w:tmpl w:val="275EB83E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47B3307"/>
    <w:multiLevelType w:val="hybridMultilevel"/>
    <w:tmpl w:val="7E4A748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E04D44"/>
    <w:multiLevelType w:val="hybridMultilevel"/>
    <w:tmpl w:val="C62AB08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6576B5"/>
    <w:multiLevelType w:val="hybridMultilevel"/>
    <w:tmpl w:val="DCBCB4C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0B7275"/>
    <w:multiLevelType w:val="hybridMultilevel"/>
    <w:tmpl w:val="1B2CB2F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A35B7E"/>
    <w:multiLevelType w:val="hybridMultilevel"/>
    <w:tmpl w:val="59F44AB8"/>
    <w:lvl w:ilvl="0" w:tplc="59462A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BE52447"/>
    <w:multiLevelType w:val="hybridMultilevel"/>
    <w:tmpl w:val="BDD065C4"/>
    <w:lvl w:ilvl="0" w:tplc="04210019">
      <w:start w:val="1"/>
      <w:numFmt w:val="lowerLetter"/>
      <w:lvlText w:val="%1."/>
      <w:lvlJc w:val="left"/>
      <w:pPr>
        <w:ind w:left="1288" w:hanging="360"/>
      </w:pPr>
      <w:rPr>
        <w:rFonts w:hint="default"/>
      </w:rPr>
    </w:lvl>
    <w:lvl w:ilvl="1" w:tplc="B0C4D2E6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21001B">
      <w:start w:val="1"/>
      <w:numFmt w:val="lowerRoman"/>
      <w:lvlText w:val="%3."/>
      <w:lvlJc w:val="right"/>
      <w:pPr>
        <w:ind w:left="2728" w:hanging="180"/>
      </w:pPr>
    </w:lvl>
    <w:lvl w:ilvl="3" w:tplc="0421000F">
      <w:start w:val="1"/>
      <w:numFmt w:val="decimal"/>
      <w:lvlText w:val="%4."/>
      <w:lvlJc w:val="left"/>
      <w:pPr>
        <w:ind w:left="3448" w:hanging="360"/>
      </w:pPr>
    </w:lvl>
    <w:lvl w:ilvl="4" w:tplc="04210019">
      <w:start w:val="1"/>
      <w:numFmt w:val="lowerLetter"/>
      <w:lvlText w:val="%5."/>
      <w:lvlJc w:val="left"/>
      <w:pPr>
        <w:ind w:left="4168" w:hanging="360"/>
      </w:pPr>
    </w:lvl>
    <w:lvl w:ilvl="5" w:tplc="0421001B">
      <w:start w:val="1"/>
      <w:numFmt w:val="lowerRoman"/>
      <w:lvlText w:val="%6."/>
      <w:lvlJc w:val="right"/>
      <w:pPr>
        <w:ind w:left="4888" w:hanging="180"/>
      </w:pPr>
    </w:lvl>
    <w:lvl w:ilvl="6" w:tplc="0421000F">
      <w:start w:val="1"/>
      <w:numFmt w:val="decimal"/>
      <w:lvlText w:val="%7."/>
      <w:lvlJc w:val="left"/>
      <w:pPr>
        <w:ind w:left="5608" w:hanging="360"/>
      </w:pPr>
    </w:lvl>
    <w:lvl w:ilvl="7" w:tplc="04210019">
      <w:start w:val="1"/>
      <w:numFmt w:val="lowerLetter"/>
      <w:lvlText w:val="%8."/>
      <w:lvlJc w:val="left"/>
      <w:pPr>
        <w:ind w:left="6328" w:hanging="360"/>
      </w:pPr>
    </w:lvl>
    <w:lvl w:ilvl="8" w:tplc="0421001B">
      <w:start w:val="1"/>
      <w:numFmt w:val="lowerRoman"/>
      <w:lvlText w:val="%9."/>
      <w:lvlJc w:val="right"/>
      <w:pPr>
        <w:ind w:left="7048" w:hanging="180"/>
      </w:pPr>
    </w:lvl>
  </w:abstractNum>
  <w:abstractNum w:abstractNumId="38" w15:restartNumberingAfterBreak="0">
    <w:nsid w:val="63F57CF1"/>
    <w:multiLevelType w:val="hybridMultilevel"/>
    <w:tmpl w:val="18828954"/>
    <w:lvl w:ilvl="0" w:tplc="F4EC91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364" w:hanging="360"/>
      </w:pPr>
    </w:lvl>
    <w:lvl w:ilvl="2" w:tplc="0421001B">
      <w:start w:val="1"/>
      <w:numFmt w:val="lowerRoman"/>
      <w:lvlText w:val="%3."/>
      <w:lvlJc w:val="right"/>
      <w:pPr>
        <w:ind w:left="2084" w:hanging="180"/>
      </w:pPr>
    </w:lvl>
    <w:lvl w:ilvl="3" w:tplc="0421000F">
      <w:start w:val="1"/>
      <w:numFmt w:val="decimal"/>
      <w:lvlText w:val="%4."/>
      <w:lvlJc w:val="left"/>
      <w:pPr>
        <w:ind w:left="2804" w:hanging="360"/>
      </w:pPr>
    </w:lvl>
    <w:lvl w:ilvl="4" w:tplc="04210019">
      <w:start w:val="1"/>
      <w:numFmt w:val="lowerLetter"/>
      <w:lvlText w:val="%5."/>
      <w:lvlJc w:val="left"/>
      <w:pPr>
        <w:ind w:left="3524" w:hanging="360"/>
      </w:pPr>
    </w:lvl>
    <w:lvl w:ilvl="5" w:tplc="0421001B">
      <w:start w:val="1"/>
      <w:numFmt w:val="lowerRoman"/>
      <w:lvlText w:val="%6."/>
      <w:lvlJc w:val="right"/>
      <w:pPr>
        <w:ind w:left="4244" w:hanging="180"/>
      </w:pPr>
    </w:lvl>
    <w:lvl w:ilvl="6" w:tplc="0421000F">
      <w:start w:val="1"/>
      <w:numFmt w:val="decimal"/>
      <w:lvlText w:val="%7."/>
      <w:lvlJc w:val="left"/>
      <w:pPr>
        <w:ind w:left="4964" w:hanging="360"/>
      </w:pPr>
    </w:lvl>
    <w:lvl w:ilvl="7" w:tplc="04210019">
      <w:start w:val="1"/>
      <w:numFmt w:val="lowerLetter"/>
      <w:lvlText w:val="%8."/>
      <w:lvlJc w:val="left"/>
      <w:pPr>
        <w:ind w:left="5684" w:hanging="360"/>
      </w:pPr>
    </w:lvl>
    <w:lvl w:ilvl="8" w:tplc="0421001B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515364C"/>
    <w:multiLevelType w:val="hybridMultilevel"/>
    <w:tmpl w:val="F954C94C"/>
    <w:lvl w:ilvl="0" w:tplc="2C2049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24" w:hanging="360"/>
      </w:pPr>
    </w:lvl>
    <w:lvl w:ilvl="2" w:tplc="0421001B">
      <w:start w:val="1"/>
      <w:numFmt w:val="lowerRoman"/>
      <w:lvlText w:val="%3."/>
      <w:lvlJc w:val="right"/>
      <w:pPr>
        <w:ind w:left="2444" w:hanging="180"/>
      </w:pPr>
    </w:lvl>
    <w:lvl w:ilvl="3" w:tplc="0421000F">
      <w:start w:val="1"/>
      <w:numFmt w:val="decimal"/>
      <w:lvlText w:val="%4."/>
      <w:lvlJc w:val="left"/>
      <w:pPr>
        <w:ind w:left="3164" w:hanging="360"/>
      </w:pPr>
    </w:lvl>
    <w:lvl w:ilvl="4" w:tplc="04210019">
      <w:start w:val="1"/>
      <w:numFmt w:val="lowerLetter"/>
      <w:lvlText w:val="%5."/>
      <w:lvlJc w:val="left"/>
      <w:pPr>
        <w:ind w:left="3884" w:hanging="360"/>
      </w:pPr>
    </w:lvl>
    <w:lvl w:ilvl="5" w:tplc="0421001B">
      <w:start w:val="1"/>
      <w:numFmt w:val="lowerRoman"/>
      <w:lvlText w:val="%6."/>
      <w:lvlJc w:val="right"/>
      <w:pPr>
        <w:ind w:left="4604" w:hanging="180"/>
      </w:pPr>
    </w:lvl>
    <w:lvl w:ilvl="6" w:tplc="0421000F">
      <w:start w:val="1"/>
      <w:numFmt w:val="decimal"/>
      <w:lvlText w:val="%7."/>
      <w:lvlJc w:val="left"/>
      <w:pPr>
        <w:ind w:left="5324" w:hanging="360"/>
      </w:pPr>
    </w:lvl>
    <w:lvl w:ilvl="7" w:tplc="04210019">
      <w:start w:val="1"/>
      <w:numFmt w:val="lowerLetter"/>
      <w:lvlText w:val="%8."/>
      <w:lvlJc w:val="left"/>
      <w:pPr>
        <w:ind w:left="6044" w:hanging="360"/>
      </w:pPr>
    </w:lvl>
    <w:lvl w:ilvl="8" w:tplc="0421001B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661574AC"/>
    <w:multiLevelType w:val="hybridMultilevel"/>
    <w:tmpl w:val="8D80FC4C"/>
    <w:lvl w:ilvl="0" w:tplc="B622A9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89" w:hanging="360"/>
      </w:pPr>
    </w:lvl>
    <w:lvl w:ilvl="2" w:tplc="0421001B">
      <w:start w:val="1"/>
      <w:numFmt w:val="lowerRoman"/>
      <w:lvlText w:val="%3."/>
      <w:lvlJc w:val="right"/>
      <w:pPr>
        <w:ind w:left="2509" w:hanging="180"/>
      </w:pPr>
    </w:lvl>
    <w:lvl w:ilvl="3" w:tplc="0421000F">
      <w:start w:val="1"/>
      <w:numFmt w:val="decimal"/>
      <w:lvlText w:val="%4."/>
      <w:lvlJc w:val="left"/>
      <w:pPr>
        <w:ind w:left="3229" w:hanging="360"/>
      </w:pPr>
    </w:lvl>
    <w:lvl w:ilvl="4" w:tplc="04210019">
      <w:start w:val="1"/>
      <w:numFmt w:val="lowerLetter"/>
      <w:lvlText w:val="%5."/>
      <w:lvlJc w:val="left"/>
      <w:pPr>
        <w:ind w:left="3949" w:hanging="360"/>
      </w:pPr>
    </w:lvl>
    <w:lvl w:ilvl="5" w:tplc="0421001B">
      <w:start w:val="1"/>
      <w:numFmt w:val="lowerRoman"/>
      <w:lvlText w:val="%6."/>
      <w:lvlJc w:val="right"/>
      <w:pPr>
        <w:ind w:left="4669" w:hanging="180"/>
      </w:pPr>
    </w:lvl>
    <w:lvl w:ilvl="6" w:tplc="0421000F">
      <w:start w:val="1"/>
      <w:numFmt w:val="decimal"/>
      <w:lvlText w:val="%7."/>
      <w:lvlJc w:val="left"/>
      <w:pPr>
        <w:ind w:left="5389" w:hanging="360"/>
      </w:pPr>
    </w:lvl>
    <w:lvl w:ilvl="7" w:tplc="04210019">
      <w:start w:val="1"/>
      <w:numFmt w:val="lowerLetter"/>
      <w:lvlText w:val="%8."/>
      <w:lvlJc w:val="left"/>
      <w:pPr>
        <w:ind w:left="6109" w:hanging="360"/>
      </w:pPr>
    </w:lvl>
    <w:lvl w:ilvl="8" w:tplc="0421001B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627415B"/>
    <w:multiLevelType w:val="hybridMultilevel"/>
    <w:tmpl w:val="F1C2373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77E41"/>
    <w:multiLevelType w:val="hybridMultilevel"/>
    <w:tmpl w:val="2E4C8DA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FF25F5"/>
    <w:multiLevelType w:val="hybridMultilevel"/>
    <w:tmpl w:val="31F04DFA"/>
    <w:lvl w:ilvl="0" w:tplc="F6AE321C">
      <w:start w:val="1"/>
      <w:numFmt w:val="lowerLetter"/>
      <w:lvlText w:val="%1."/>
      <w:lvlJc w:val="left"/>
      <w:pPr>
        <w:ind w:left="1068" w:hanging="360"/>
      </w:pPr>
      <w:rPr>
        <w:rFonts w:cs="Times New Roman"/>
        <w:color w:val="auto"/>
        <w:w w:val="96"/>
      </w:rPr>
    </w:lvl>
    <w:lvl w:ilvl="1" w:tplc="040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4" w15:restartNumberingAfterBreak="0">
    <w:nsid w:val="71F87A9D"/>
    <w:multiLevelType w:val="hybridMultilevel"/>
    <w:tmpl w:val="F954C94C"/>
    <w:lvl w:ilvl="0" w:tplc="2C2049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24" w:hanging="360"/>
      </w:pPr>
    </w:lvl>
    <w:lvl w:ilvl="2" w:tplc="0421001B">
      <w:start w:val="1"/>
      <w:numFmt w:val="lowerRoman"/>
      <w:lvlText w:val="%3."/>
      <w:lvlJc w:val="right"/>
      <w:pPr>
        <w:ind w:left="2444" w:hanging="180"/>
      </w:pPr>
    </w:lvl>
    <w:lvl w:ilvl="3" w:tplc="0421000F">
      <w:start w:val="1"/>
      <w:numFmt w:val="decimal"/>
      <w:lvlText w:val="%4."/>
      <w:lvlJc w:val="left"/>
      <w:pPr>
        <w:ind w:left="3164" w:hanging="360"/>
      </w:pPr>
    </w:lvl>
    <w:lvl w:ilvl="4" w:tplc="04210019">
      <w:start w:val="1"/>
      <w:numFmt w:val="lowerLetter"/>
      <w:lvlText w:val="%5."/>
      <w:lvlJc w:val="left"/>
      <w:pPr>
        <w:ind w:left="3884" w:hanging="360"/>
      </w:pPr>
    </w:lvl>
    <w:lvl w:ilvl="5" w:tplc="0421001B">
      <w:start w:val="1"/>
      <w:numFmt w:val="lowerRoman"/>
      <w:lvlText w:val="%6."/>
      <w:lvlJc w:val="right"/>
      <w:pPr>
        <w:ind w:left="4604" w:hanging="180"/>
      </w:pPr>
    </w:lvl>
    <w:lvl w:ilvl="6" w:tplc="0421000F">
      <w:start w:val="1"/>
      <w:numFmt w:val="decimal"/>
      <w:lvlText w:val="%7."/>
      <w:lvlJc w:val="left"/>
      <w:pPr>
        <w:ind w:left="5324" w:hanging="360"/>
      </w:pPr>
    </w:lvl>
    <w:lvl w:ilvl="7" w:tplc="04210019">
      <w:start w:val="1"/>
      <w:numFmt w:val="lowerLetter"/>
      <w:lvlText w:val="%8."/>
      <w:lvlJc w:val="left"/>
      <w:pPr>
        <w:ind w:left="6044" w:hanging="360"/>
      </w:pPr>
    </w:lvl>
    <w:lvl w:ilvl="8" w:tplc="0421001B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7EE2DEB"/>
    <w:multiLevelType w:val="multilevel"/>
    <w:tmpl w:val="2E4C8D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9E401F"/>
    <w:multiLevelType w:val="hybridMultilevel"/>
    <w:tmpl w:val="548A9FF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00727A"/>
    <w:multiLevelType w:val="hybridMultilevel"/>
    <w:tmpl w:val="CABE866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1F4F62"/>
    <w:multiLevelType w:val="hybridMultilevel"/>
    <w:tmpl w:val="5D7CC460"/>
    <w:lvl w:ilvl="0" w:tplc="0421000F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w w:val="96"/>
      </w:rPr>
    </w:lvl>
    <w:lvl w:ilvl="1" w:tplc="040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7"/>
  </w:num>
  <w:num w:numId="2">
    <w:abstractNumId w:val="11"/>
  </w:num>
  <w:num w:numId="3">
    <w:abstractNumId w:val="42"/>
  </w:num>
  <w:num w:numId="4">
    <w:abstractNumId w:val="24"/>
  </w:num>
  <w:num w:numId="5">
    <w:abstractNumId w:val="47"/>
  </w:num>
  <w:num w:numId="6">
    <w:abstractNumId w:val="30"/>
  </w:num>
  <w:num w:numId="7">
    <w:abstractNumId w:val="32"/>
  </w:num>
  <w:num w:numId="8">
    <w:abstractNumId w:val="29"/>
  </w:num>
  <w:num w:numId="9">
    <w:abstractNumId w:val="18"/>
  </w:num>
  <w:num w:numId="10">
    <w:abstractNumId w:val="37"/>
  </w:num>
  <w:num w:numId="11">
    <w:abstractNumId w:val="12"/>
  </w:num>
  <w:num w:numId="12">
    <w:abstractNumId w:val="19"/>
  </w:num>
  <w:num w:numId="13">
    <w:abstractNumId w:val="6"/>
  </w:num>
  <w:num w:numId="14">
    <w:abstractNumId w:val="23"/>
  </w:num>
  <w:num w:numId="15">
    <w:abstractNumId w:val="13"/>
  </w:num>
  <w:num w:numId="16">
    <w:abstractNumId w:val="20"/>
  </w:num>
  <w:num w:numId="17">
    <w:abstractNumId w:val="9"/>
  </w:num>
  <w:num w:numId="18">
    <w:abstractNumId w:val="1"/>
  </w:num>
  <w:num w:numId="19">
    <w:abstractNumId w:val="4"/>
  </w:num>
  <w:num w:numId="20">
    <w:abstractNumId w:val="15"/>
  </w:num>
  <w:num w:numId="21">
    <w:abstractNumId w:val="7"/>
  </w:num>
  <w:num w:numId="22">
    <w:abstractNumId w:val="46"/>
  </w:num>
  <w:num w:numId="23">
    <w:abstractNumId w:val="14"/>
  </w:num>
  <w:num w:numId="24">
    <w:abstractNumId w:val="34"/>
  </w:num>
  <w:num w:numId="25">
    <w:abstractNumId w:val="2"/>
  </w:num>
  <w:num w:numId="26">
    <w:abstractNumId w:val="38"/>
  </w:num>
  <w:num w:numId="27">
    <w:abstractNumId w:val="39"/>
  </w:num>
  <w:num w:numId="28">
    <w:abstractNumId w:val="44"/>
  </w:num>
  <w:num w:numId="29">
    <w:abstractNumId w:val="26"/>
  </w:num>
  <w:num w:numId="30">
    <w:abstractNumId w:val="0"/>
  </w:num>
  <w:num w:numId="31">
    <w:abstractNumId w:val="36"/>
  </w:num>
  <w:num w:numId="32">
    <w:abstractNumId w:val="16"/>
  </w:num>
  <w:num w:numId="33">
    <w:abstractNumId w:val="40"/>
  </w:num>
  <w:num w:numId="34">
    <w:abstractNumId w:val="45"/>
  </w:num>
  <w:num w:numId="35">
    <w:abstractNumId w:val="33"/>
  </w:num>
  <w:num w:numId="36">
    <w:abstractNumId w:val="22"/>
  </w:num>
  <w:num w:numId="37">
    <w:abstractNumId w:val="25"/>
  </w:num>
  <w:num w:numId="38">
    <w:abstractNumId w:val="21"/>
  </w:num>
  <w:num w:numId="39">
    <w:abstractNumId w:val="17"/>
  </w:num>
  <w:num w:numId="40">
    <w:abstractNumId w:val="10"/>
  </w:num>
  <w:num w:numId="41">
    <w:abstractNumId w:val="5"/>
  </w:num>
  <w:num w:numId="42">
    <w:abstractNumId w:val="3"/>
  </w:num>
  <w:num w:numId="43">
    <w:abstractNumId w:val="8"/>
  </w:num>
  <w:num w:numId="44">
    <w:abstractNumId w:val="28"/>
  </w:num>
  <w:num w:numId="45">
    <w:abstractNumId w:val="31"/>
  </w:num>
  <w:num w:numId="4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</w:num>
  <w:num w:numId="48">
    <w:abstractNumId w:val="48"/>
  </w:num>
  <w:num w:numId="49">
    <w:abstractNumId w:val="41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901"/>
    <w:rsid w:val="00006251"/>
    <w:rsid w:val="00007374"/>
    <w:rsid w:val="00014EE4"/>
    <w:rsid w:val="0002061F"/>
    <w:rsid w:val="000267B4"/>
    <w:rsid w:val="000277E1"/>
    <w:rsid w:val="00027C50"/>
    <w:rsid w:val="000302A2"/>
    <w:rsid w:val="00033DAE"/>
    <w:rsid w:val="00034371"/>
    <w:rsid w:val="00034FD3"/>
    <w:rsid w:val="00050A0C"/>
    <w:rsid w:val="00050DE7"/>
    <w:rsid w:val="00051846"/>
    <w:rsid w:val="00051A32"/>
    <w:rsid w:val="00052EF2"/>
    <w:rsid w:val="000B6BFA"/>
    <w:rsid w:val="000C2210"/>
    <w:rsid w:val="000C3BB5"/>
    <w:rsid w:val="000E0F07"/>
    <w:rsid w:val="000E288C"/>
    <w:rsid w:val="000E4AA4"/>
    <w:rsid w:val="000E601B"/>
    <w:rsid w:val="000F0626"/>
    <w:rsid w:val="0010689E"/>
    <w:rsid w:val="00110222"/>
    <w:rsid w:val="0011452B"/>
    <w:rsid w:val="00115AD0"/>
    <w:rsid w:val="001207B8"/>
    <w:rsid w:val="00122639"/>
    <w:rsid w:val="00122685"/>
    <w:rsid w:val="001313C0"/>
    <w:rsid w:val="00131FF9"/>
    <w:rsid w:val="00132D7A"/>
    <w:rsid w:val="001432EE"/>
    <w:rsid w:val="00150747"/>
    <w:rsid w:val="0016387D"/>
    <w:rsid w:val="001673CF"/>
    <w:rsid w:val="0017596F"/>
    <w:rsid w:val="00192CC9"/>
    <w:rsid w:val="00195E1D"/>
    <w:rsid w:val="001C09E2"/>
    <w:rsid w:val="001E0535"/>
    <w:rsid w:val="001E275C"/>
    <w:rsid w:val="001E45D4"/>
    <w:rsid w:val="001E7A01"/>
    <w:rsid w:val="001F2CFB"/>
    <w:rsid w:val="00202D2A"/>
    <w:rsid w:val="00203C6A"/>
    <w:rsid w:val="00222B17"/>
    <w:rsid w:val="0023103E"/>
    <w:rsid w:val="002349DC"/>
    <w:rsid w:val="00253C5F"/>
    <w:rsid w:val="002657B9"/>
    <w:rsid w:val="002666E6"/>
    <w:rsid w:val="00276959"/>
    <w:rsid w:val="00283F71"/>
    <w:rsid w:val="0029274F"/>
    <w:rsid w:val="002949AA"/>
    <w:rsid w:val="002B452C"/>
    <w:rsid w:val="002C7F9A"/>
    <w:rsid w:val="002D4E8E"/>
    <w:rsid w:val="00305F33"/>
    <w:rsid w:val="003148D6"/>
    <w:rsid w:val="00314EB9"/>
    <w:rsid w:val="00324E03"/>
    <w:rsid w:val="00335824"/>
    <w:rsid w:val="00354542"/>
    <w:rsid w:val="00356DAE"/>
    <w:rsid w:val="003755C6"/>
    <w:rsid w:val="003A3E5C"/>
    <w:rsid w:val="003A7242"/>
    <w:rsid w:val="003B2A90"/>
    <w:rsid w:val="003C20C6"/>
    <w:rsid w:val="003C767E"/>
    <w:rsid w:val="003D263D"/>
    <w:rsid w:val="003F33BF"/>
    <w:rsid w:val="003F6AAD"/>
    <w:rsid w:val="00403FAC"/>
    <w:rsid w:val="004135CD"/>
    <w:rsid w:val="004136E8"/>
    <w:rsid w:val="00413D82"/>
    <w:rsid w:val="00424CF7"/>
    <w:rsid w:val="00425020"/>
    <w:rsid w:val="00426F81"/>
    <w:rsid w:val="004437ED"/>
    <w:rsid w:val="00445BAE"/>
    <w:rsid w:val="00453361"/>
    <w:rsid w:val="0046149D"/>
    <w:rsid w:val="004704B6"/>
    <w:rsid w:val="0047283F"/>
    <w:rsid w:val="004911BC"/>
    <w:rsid w:val="00494A4C"/>
    <w:rsid w:val="004963DD"/>
    <w:rsid w:val="00497FEA"/>
    <w:rsid w:val="004D7C61"/>
    <w:rsid w:val="004F78C3"/>
    <w:rsid w:val="00505EF4"/>
    <w:rsid w:val="005103C9"/>
    <w:rsid w:val="00515323"/>
    <w:rsid w:val="00515FD6"/>
    <w:rsid w:val="00520CA9"/>
    <w:rsid w:val="00522ABC"/>
    <w:rsid w:val="005234FC"/>
    <w:rsid w:val="00530A89"/>
    <w:rsid w:val="00531744"/>
    <w:rsid w:val="00540724"/>
    <w:rsid w:val="005421D1"/>
    <w:rsid w:val="00546436"/>
    <w:rsid w:val="00553D81"/>
    <w:rsid w:val="00555AB7"/>
    <w:rsid w:val="005628A0"/>
    <w:rsid w:val="00571053"/>
    <w:rsid w:val="00575D4E"/>
    <w:rsid w:val="005770EA"/>
    <w:rsid w:val="005819FA"/>
    <w:rsid w:val="00583EC2"/>
    <w:rsid w:val="00584BFC"/>
    <w:rsid w:val="00586166"/>
    <w:rsid w:val="00591CA5"/>
    <w:rsid w:val="00594728"/>
    <w:rsid w:val="005B58ED"/>
    <w:rsid w:val="005C3B96"/>
    <w:rsid w:val="005D1568"/>
    <w:rsid w:val="005D3F17"/>
    <w:rsid w:val="005E4AA9"/>
    <w:rsid w:val="005F1016"/>
    <w:rsid w:val="00601442"/>
    <w:rsid w:val="0061126A"/>
    <w:rsid w:val="00611CDB"/>
    <w:rsid w:val="00624B18"/>
    <w:rsid w:val="00633626"/>
    <w:rsid w:val="006414B4"/>
    <w:rsid w:val="006441CC"/>
    <w:rsid w:val="00650829"/>
    <w:rsid w:val="006515CB"/>
    <w:rsid w:val="0067427E"/>
    <w:rsid w:val="0067547A"/>
    <w:rsid w:val="00680ACA"/>
    <w:rsid w:val="0068737F"/>
    <w:rsid w:val="0069158E"/>
    <w:rsid w:val="00694664"/>
    <w:rsid w:val="00694AEA"/>
    <w:rsid w:val="006A2134"/>
    <w:rsid w:val="006A404E"/>
    <w:rsid w:val="006A6141"/>
    <w:rsid w:val="006A6763"/>
    <w:rsid w:val="006B3F3B"/>
    <w:rsid w:val="006B7592"/>
    <w:rsid w:val="006C0B16"/>
    <w:rsid w:val="006C4FD9"/>
    <w:rsid w:val="006D11A5"/>
    <w:rsid w:val="006D68AD"/>
    <w:rsid w:val="006F79AA"/>
    <w:rsid w:val="00723F7B"/>
    <w:rsid w:val="007257CA"/>
    <w:rsid w:val="007338D7"/>
    <w:rsid w:val="00741B8F"/>
    <w:rsid w:val="00742651"/>
    <w:rsid w:val="00747F3C"/>
    <w:rsid w:val="007529E6"/>
    <w:rsid w:val="00753162"/>
    <w:rsid w:val="007628A8"/>
    <w:rsid w:val="0076493D"/>
    <w:rsid w:val="0077777B"/>
    <w:rsid w:val="00780004"/>
    <w:rsid w:val="00782D6D"/>
    <w:rsid w:val="00784A0A"/>
    <w:rsid w:val="00787B08"/>
    <w:rsid w:val="007A2C95"/>
    <w:rsid w:val="007A463A"/>
    <w:rsid w:val="007B556F"/>
    <w:rsid w:val="007D2885"/>
    <w:rsid w:val="00854CEC"/>
    <w:rsid w:val="00863BB5"/>
    <w:rsid w:val="00871012"/>
    <w:rsid w:val="00883D66"/>
    <w:rsid w:val="00885AA4"/>
    <w:rsid w:val="008A16DF"/>
    <w:rsid w:val="008A1BBA"/>
    <w:rsid w:val="008C0061"/>
    <w:rsid w:val="008C37DE"/>
    <w:rsid w:val="008C5105"/>
    <w:rsid w:val="008D3E81"/>
    <w:rsid w:val="008D5753"/>
    <w:rsid w:val="008D591E"/>
    <w:rsid w:val="008E696D"/>
    <w:rsid w:val="008E76F9"/>
    <w:rsid w:val="00913008"/>
    <w:rsid w:val="00917FB9"/>
    <w:rsid w:val="00922511"/>
    <w:rsid w:val="009331FE"/>
    <w:rsid w:val="009372AB"/>
    <w:rsid w:val="00940331"/>
    <w:rsid w:val="009422E0"/>
    <w:rsid w:val="0094632B"/>
    <w:rsid w:val="009471F8"/>
    <w:rsid w:val="0095054C"/>
    <w:rsid w:val="00954C91"/>
    <w:rsid w:val="0096148C"/>
    <w:rsid w:val="00966B28"/>
    <w:rsid w:val="00974CEC"/>
    <w:rsid w:val="00976673"/>
    <w:rsid w:val="009A55AA"/>
    <w:rsid w:val="009B668A"/>
    <w:rsid w:val="009B6B83"/>
    <w:rsid w:val="009B6F81"/>
    <w:rsid w:val="009C71A6"/>
    <w:rsid w:val="009D1D53"/>
    <w:rsid w:val="009E42DC"/>
    <w:rsid w:val="00A03B57"/>
    <w:rsid w:val="00A1113F"/>
    <w:rsid w:val="00A21B40"/>
    <w:rsid w:val="00A23BB3"/>
    <w:rsid w:val="00A37176"/>
    <w:rsid w:val="00A43FC7"/>
    <w:rsid w:val="00A447AA"/>
    <w:rsid w:val="00A54CDC"/>
    <w:rsid w:val="00A57578"/>
    <w:rsid w:val="00A661E6"/>
    <w:rsid w:val="00A72D72"/>
    <w:rsid w:val="00A80362"/>
    <w:rsid w:val="00A820D8"/>
    <w:rsid w:val="00A90FA0"/>
    <w:rsid w:val="00AB1E9D"/>
    <w:rsid w:val="00AE1F08"/>
    <w:rsid w:val="00AF012F"/>
    <w:rsid w:val="00AF59C4"/>
    <w:rsid w:val="00B06BD5"/>
    <w:rsid w:val="00B11873"/>
    <w:rsid w:val="00B13C68"/>
    <w:rsid w:val="00B32E60"/>
    <w:rsid w:val="00B34518"/>
    <w:rsid w:val="00B35168"/>
    <w:rsid w:val="00B3634F"/>
    <w:rsid w:val="00B42E7B"/>
    <w:rsid w:val="00B4405A"/>
    <w:rsid w:val="00B6172E"/>
    <w:rsid w:val="00B63BE3"/>
    <w:rsid w:val="00B754A6"/>
    <w:rsid w:val="00B767A5"/>
    <w:rsid w:val="00B83379"/>
    <w:rsid w:val="00B9179B"/>
    <w:rsid w:val="00B92C96"/>
    <w:rsid w:val="00B96D75"/>
    <w:rsid w:val="00BA2575"/>
    <w:rsid w:val="00BC0845"/>
    <w:rsid w:val="00BC0DE4"/>
    <w:rsid w:val="00BC69F3"/>
    <w:rsid w:val="00BC6C16"/>
    <w:rsid w:val="00BC7141"/>
    <w:rsid w:val="00BE0236"/>
    <w:rsid w:val="00BE1716"/>
    <w:rsid w:val="00BE3EF2"/>
    <w:rsid w:val="00BF0014"/>
    <w:rsid w:val="00BF09A2"/>
    <w:rsid w:val="00BF7D04"/>
    <w:rsid w:val="00C16557"/>
    <w:rsid w:val="00C31172"/>
    <w:rsid w:val="00C3137C"/>
    <w:rsid w:val="00C32845"/>
    <w:rsid w:val="00C32A13"/>
    <w:rsid w:val="00C40451"/>
    <w:rsid w:val="00C40926"/>
    <w:rsid w:val="00C40FE4"/>
    <w:rsid w:val="00C44465"/>
    <w:rsid w:val="00C451CA"/>
    <w:rsid w:val="00C45C6A"/>
    <w:rsid w:val="00C527FA"/>
    <w:rsid w:val="00C62901"/>
    <w:rsid w:val="00C9792A"/>
    <w:rsid w:val="00CB0547"/>
    <w:rsid w:val="00CB744E"/>
    <w:rsid w:val="00CC272B"/>
    <w:rsid w:val="00CD09D9"/>
    <w:rsid w:val="00CE15C2"/>
    <w:rsid w:val="00CE5935"/>
    <w:rsid w:val="00CE6953"/>
    <w:rsid w:val="00CE7100"/>
    <w:rsid w:val="00CF4911"/>
    <w:rsid w:val="00CF7E9E"/>
    <w:rsid w:val="00D02A7A"/>
    <w:rsid w:val="00D056E7"/>
    <w:rsid w:val="00D05AD1"/>
    <w:rsid w:val="00D075EA"/>
    <w:rsid w:val="00D1671F"/>
    <w:rsid w:val="00D17D4D"/>
    <w:rsid w:val="00D26461"/>
    <w:rsid w:val="00D318DE"/>
    <w:rsid w:val="00D3777C"/>
    <w:rsid w:val="00D63BAC"/>
    <w:rsid w:val="00D7136C"/>
    <w:rsid w:val="00DA10C3"/>
    <w:rsid w:val="00DA31AE"/>
    <w:rsid w:val="00DA67E9"/>
    <w:rsid w:val="00DA7DFC"/>
    <w:rsid w:val="00DB11C4"/>
    <w:rsid w:val="00DC1BDF"/>
    <w:rsid w:val="00E05BD7"/>
    <w:rsid w:val="00E2214B"/>
    <w:rsid w:val="00E2261A"/>
    <w:rsid w:val="00E34579"/>
    <w:rsid w:val="00E35B5F"/>
    <w:rsid w:val="00E45BEA"/>
    <w:rsid w:val="00E668A8"/>
    <w:rsid w:val="00E73BFE"/>
    <w:rsid w:val="00E82BFD"/>
    <w:rsid w:val="00EA650B"/>
    <w:rsid w:val="00EB012E"/>
    <w:rsid w:val="00EB0EB2"/>
    <w:rsid w:val="00EB5842"/>
    <w:rsid w:val="00EC2E98"/>
    <w:rsid w:val="00EC52EB"/>
    <w:rsid w:val="00EC6456"/>
    <w:rsid w:val="00ED430B"/>
    <w:rsid w:val="00ED4B69"/>
    <w:rsid w:val="00EE6DD3"/>
    <w:rsid w:val="00EF0479"/>
    <w:rsid w:val="00EF5430"/>
    <w:rsid w:val="00EF54ED"/>
    <w:rsid w:val="00F05FD0"/>
    <w:rsid w:val="00F1166D"/>
    <w:rsid w:val="00F32F5D"/>
    <w:rsid w:val="00F33ECE"/>
    <w:rsid w:val="00F410F0"/>
    <w:rsid w:val="00F5757A"/>
    <w:rsid w:val="00F61257"/>
    <w:rsid w:val="00F61BD2"/>
    <w:rsid w:val="00F61E90"/>
    <w:rsid w:val="00F65943"/>
    <w:rsid w:val="00F70E09"/>
    <w:rsid w:val="00F7103E"/>
    <w:rsid w:val="00F71A79"/>
    <w:rsid w:val="00F74FC3"/>
    <w:rsid w:val="00F7513D"/>
    <w:rsid w:val="00F7586C"/>
    <w:rsid w:val="00F83B7E"/>
    <w:rsid w:val="00F97112"/>
    <w:rsid w:val="00FA4EA7"/>
    <w:rsid w:val="00FA5C18"/>
    <w:rsid w:val="00FB0AE2"/>
    <w:rsid w:val="00FB48C2"/>
    <w:rsid w:val="00FD622E"/>
    <w:rsid w:val="00FE00DE"/>
    <w:rsid w:val="00FE1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B5B23"/>
  <w15:docId w15:val="{A40C9DCF-1397-4891-9F58-CF6EB856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B1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80004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80004"/>
    <w:pPr>
      <w:ind w:left="720"/>
    </w:pPr>
  </w:style>
  <w:style w:type="paragraph" w:styleId="BodyTextIndent3">
    <w:name w:val="Body Text Indent 3"/>
    <w:basedOn w:val="Normal"/>
    <w:link w:val="BodyTextIndent3Char"/>
    <w:uiPriority w:val="99"/>
    <w:rsid w:val="008C37DE"/>
    <w:pPr>
      <w:spacing w:after="0" w:line="240" w:lineRule="auto"/>
      <w:ind w:left="1683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8C37DE"/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00737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14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4E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A21B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21B40"/>
  </w:style>
  <w:style w:type="paragraph" w:styleId="Footer">
    <w:name w:val="footer"/>
    <w:basedOn w:val="Normal"/>
    <w:link w:val="FooterChar"/>
    <w:uiPriority w:val="99"/>
    <w:semiHidden/>
    <w:rsid w:val="00A21B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21B40"/>
  </w:style>
  <w:style w:type="paragraph" w:styleId="BodyText">
    <w:name w:val="Body Text"/>
    <w:basedOn w:val="Normal"/>
    <w:link w:val="BodyTextChar"/>
    <w:uiPriority w:val="99"/>
    <w:semiHidden/>
    <w:unhideWhenUsed/>
    <w:rsid w:val="00EC52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C52EB"/>
    <w:rPr>
      <w:rFonts w:cs="Calibri"/>
      <w:lang w:eastAsia="en-US"/>
    </w:rPr>
  </w:style>
  <w:style w:type="character" w:styleId="Strong">
    <w:name w:val="Strong"/>
    <w:basedOn w:val="DefaultParagraphFont"/>
    <w:uiPriority w:val="99"/>
    <w:qFormat/>
    <w:locked/>
    <w:rsid w:val="00B9179B"/>
    <w:rPr>
      <w:rFonts w:cs="Times New Roman"/>
      <w:b/>
    </w:rPr>
  </w:style>
  <w:style w:type="character" w:styleId="Hyperlink">
    <w:name w:val="Hyperlink"/>
    <w:basedOn w:val="DefaultParagraphFont"/>
    <w:uiPriority w:val="99"/>
    <w:unhideWhenUsed/>
    <w:rsid w:val="008A1B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54CD6-2B1D-4AFA-91DF-CA9E5E731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fade mahendra</cp:lastModifiedBy>
  <cp:revision>9</cp:revision>
  <cp:lastPrinted>2022-11-26T03:33:00Z</cp:lastPrinted>
  <dcterms:created xsi:type="dcterms:W3CDTF">2022-06-24T02:23:00Z</dcterms:created>
  <dcterms:modified xsi:type="dcterms:W3CDTF">2022-11-26T03:33:00Z</dcterms:modified>
</cp:coreProperties>
</file>